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p>
    <w:p w:rsidR="00CA6890" w:rsidRDefault="00CA6890" w:rsidP="00CA6890">
      <w:pPr>
        <w:spacing w:before="100" w:beforeAutospacing="1" w:after="100" w:afterAutospacing="1" w:line="240" w:lineRule="auto"/>
        <w:outlineLvl w:val="0"/>
        <w:rPr>
          <w:rFonts w:ascii="Times New Roman" w:eastAsia="Times New Roman" w:hAnsi="Times New Roman"/>
          <w:b/>
          <w:bCs/>
          <w:kern w:val="36"/>
          <w:sz w:val="48"/>
          <w:szCs w:val="48"/>
          <w:lang w:eastAsia="ru-RU"/>
        </w:rPr>
      </w:pPr>
      <w:r>
        <w:rPr>
          <w:rFonts w:ascii="Times New Roman" w:eastAsia="Times New Roman" w:hAnsi="Times New Roman"/>
          <w:b/>
          <w:bCs/>
          <w:kern w:val="36"/>
          <w:sz w:val="48"/>
          <w:szCs w:val="48"/>
          <w:lang w:eastAsia="ru-RU"/>
        </w:rPr>
        <w:t>Об образовании в Российской Федерации</w:t>
      </w:r>
    </w:p>
    <w:p w:rsidR="00CA6890" w:rsidRDefault="00CA6890" w:rsidP="00CA689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Российская Федерация</w:t>
      </w:r>
      <w:r>
        <w:rPr>
          <w:rFonts w:ascii="Times New Roman" w:eastAsia="Times New Roman" w:hAnsi="Times New Roman"/>
          <w:sz w:val="24"/>
          <w:szCs w:val="24"/>
          <w:lang w:eastAsia="ru-RU"/>
        </w:rPr>
        <w:br/>
        <w:t>Федеральный закон</w:t>
      </w:r>
    </w:p>
    <w:p w:rsidR="00CA6890" w:rsidRDefault="00CA6890" w:rsidP="00CA689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Pr>
          <w:rFonts w:ascii="Times New Roman" w:eastAsia="Times New Roman" w:hAnsi="Times New Roman"/>
          <w:b/>
          <w:bCs/>
          <w:sz w:val="24"/>
          <w:szCs w:val="24"/>
          <w:lang w:eastAsia="ru-RU"/>
        </w:rPr>
        <w:t>Об образовании в Российской Федерации</w:t>
      </w:r>
    </w:p>
    <w:p w:rsidR="00CA6890" w:rsidRDefault="00CA6890" w:rsidP="00CA6890">
      <w:pPr>
        <w:spacing w:before="100" w:beforeAutospacing="1" w:after="100" w:afterAutospacing="1"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roofErr w:type="gramStart"/>
      <w:r>
        <w:rPr>
          <w:rFonts w:ascii="Times New Roman" w:eastAsia="Times New Roman" w:hAnsi="Times New Roman"/>
          <w:i/>
          <w:iCs/>
          <w:sz w:val="24"/>
          <w:szCs w:val="24"/>
          <w:lang w:eastAsia="ru-RU"/>
        </w:rPr>
        <w:t>Принят</w:t>
      </w:r>
      <w:proofErr w:type="gramEnd"/>
      <w:r>
        <w:rPr>
          <w:rFonts w:ascii="Times New Roman" w:eastAsia="Times New Roman" w:hAnsi="Times New Roman"/>
          <w:i/>
          <w:iCs/>
          <w:sz w:val="24"/>
          <w:szCs w:val="24"/>
          <w:lang w:eastAsia="ru-RU"/>
        </w:rPr>
        <w:t xml:space="preserve"> Государственной Думой 21 декабря 2012 года</w:t>
      </w:r>
      <w:r>
        <w:rPr>
          <w:rFonts w:ascii="Times New Roman" w:eastAsia="Times New Roman" w:hAnsi="Times New Roman"/>
          <w:i/>
          <w:iCs/>
          <w:sz w:val="24"/>
          <w:szCs w:val="24"/>
          <w:lang w:eastAsia="ru-RU"/>
        </w:rPr>
        <w:br/>
        <w:t>Одобрен Советом Федерации 26 декабря 2012 года</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p>
    <w:p w:rsidR="00CA6890" w:rsidRDefault="00CA6890" w:rsidP="00CA689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Статья 46. Право на занятие педагогической деятельностью</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Российской Федерации признается особый статус педагогических работников в </w:t>
      </w:r>
      <w:proofErr w:type="gramStart"/>
      <w:r>
        <w:rPr>
          <w:rFonts w:ascii="Times New Roman" w:eastAsia="Times New Roman" w:hAnsi="Times New Roman"/>
          <w:sz w:val="24"/>
          <w:szCs w:val="24"/>
          <w:lang w:eastAsia="ru-RU"/>
        </w:rPr>
        <w:t>обществе</w:t>
      </w:r>
      <w:proofErr w:type="gramEnd"/>
      <w:r>
        <w:rPr>
          <w:rFonts w:ascii="Times New Roman" w:eastAsia="Times New Roman" w:hAnsi="Times New Roman"/>
          <w:sz w:val="24"/>
          <w:szCs w:val="24"/>
          <w:lang w:eastAsia="ru-RU"/>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 Педагогические работники пользуются следующими академическими правами и свободами: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 свобода выбора и использования педагогически обоснованных форм, средств, методов обучения и воспитания;</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 право на обращение в комиссию по урегулированию споров между участниками образовательных отношений;</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r>
        <w:rPr>
          <w:rFonts w:ascii="Times New Roman" w:eastAsia="Times New Roman" w:hAnsi="Times New Roman"/>
          <w:sz w:val="24"/>
          <w:szCs w:val="24"/>
          <w:lang w:eastAsia="ru-RU"/>
        </w:rPr>
        <w:lastRenderedPageBreak/>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 Педагогические работники имеют следующие трудовые права и социальные гарантии: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 право на сокращенную продолжительность рабочего времени;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w:t>
      </w:r>
      <w:proofErr w:type="gramStart"/>
      <w:r>
        <w:rPr>
          <w:rFonts w:ascii="Times New Roman" w:eastAsia="Times New Roman" w:hAnsi="Times New Roman"/>
          <w:sz w:val="24"/>
          <w:szCs w:val="24"/>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Pr>
          <w:rFonts w:ascii="Times New Roman" w:eastAsia="Times New Roman" w:hAnsi="Times New Roman"/>
          <w:sz w:val="24"/>
          <w:szCs w:val="24"/>
          <w:lang w:eastAsia="ru-RU"/>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w:t>
      </w:r>
      <w:proofErr w:type="gramStart"/>
      <w:r>
        <w:rPr>
          <w:rFonts w:ascii="Times New Roman" w:eastAsia="Times New Roman" w:hAnsi="Times New Roman"/>
          <w:sz w:val="24"/>
          <w:szCs w:val="24"/>
          <w:lang w:eastAsia="ru-RU"/>
        </w:rPr>
        <w:t xml:space="preserve">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rPr>
          <w:rFonts w:ascii="Times New Roman" w:eastAsia="Times New Roman" w:hAnsi="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w:t>
      </w:r>
      <w:proofErr w:type="gramEnd"/>
      <w:r>
        <w:rPr>
          <w:rFonts w:ascii="Times New Roman" w:eastAsia="Times New Roman" w:hAnsi="Times New Roman"/>
          <w:sz w:val="24"/>
          <w:szCs w:val="24"/>
          <w:lang w:eastAsia="ru-RU"/>
        </w:rPr>
        <w:t xml:space="preserve"> образования.</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Pr>
          <w:rFonts w:ascii="Times New Roman" w:eastAsia="Times New Roman" w:hAnsi="Times New Roman"/>
          <w:sz w:val="24"/>
          <w:szCs w:val="24"/>
          <w:lang w:eastAsia="ru-RU"/>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Статья 48. Обязанности и ответственность педагогических работников</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 Педагогические работники обязаны:</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осуществлять свою деятельность на высоком профессиональном уровне, обеспечивать в полном объеме реализацию </w:t>
      </w:r>
      <w:proofErr w:type="gramStart"/>
      <w:r>
        <w:rPr>
          <w:rFonts w:ascii="Times New Roman" w:eastAsia="Times New Roman" w:hAnsi="Times New Roman"/>
          <w:sz w:val="24"/>
          <w:szCs w:val="24"/>
          <w:lang w:eastAsia="ru-RU"/>
        </w:rPr>
        <w:t>преподаваемых</w:t>
      </w:r>
      <w:proofErr w:type="gramEnd"/>
      <w:r>
        <w:rPr>
          <w:rFonts w:ascii="Times New Roman" w:eastAsia="Times New Roman" w:hAnsi="Times New Roman"/>
          <w:sz w:val="24"/>
          <w:szCs w:val="24"/>
          <w:lang w:eastAsia="ru-RU"/>
        </w:rPr>
        <w:t xml:space="preserve"> учебных предмета, курса, дисциплины (модуля) в соответствии с утвержденной рабочей программой;</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 соблюдать правовые, нравственные и этические нормы, следовать требованиям профессиональной этики;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 уважать честь и достоинство обучающихся и других участников образовательных отношений;</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5) применять педагогически обоснованные и обеспечивающие высокое качество образования формы, методы обучения и воспитания;</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 систематически повышать свой профессиональный уровень;</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Pr>
          <w:rFonts w:ascii="Times New Roman" w:eastAsia="Times New Roman" w:hAnsi="Times New Roman"/>
          <w:sz w:val="24"/>
          <w:szCs w:val="24"/>
          <w:lang w:eastAsia="ru-RU"/>
        </w:rPr>
        <w:t>обучающимся</w:t>
      </w:r>
      <w:proofErr w:type="gramEnd"/>
      <w:r>
        <w:rPr>
          <w:rFonts w:ascii="Times New Roman" w:eastAsia="Times New Roman" w:hAnsi="Times New Roman"/>
          <w:sz w:val="24"/>
          <w:szCs w:val="24"/>
          <w:lang w:eastAsia="ru-RU"/>
        </w:rPr>
        <w:t xml:space="preserve"> в данной организации, если это приводит к конфликту интересов педагогического работника.</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Pr>
          <w:rFonts w:ascii="Times New Roman" w:eastAsia="Times New Roman" w:hAnsi="Times New Roman"/>
          <w:sz w:val="24"/>
          <w:szCs w:val="24"/>
          <w:lang w:eastAsia="ru-RU"/>
        </w:rPr>
        <w:t>сообщения</w:t>
      </w:r>
      <w:proofErr w:type="gramEnd"/>
      <w:r>
        <w:rPr>
          <w:rFonts w:ascii="Times New Roman" w:eastAsia="Times New Roman" w:hAnsi="Times New Roman"/>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Статья 49. Аттестация педагогических работников</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w:t>
      </w:r>
      <w:r>
        <w:rPr>
          <w:rFonts w:ascii="Times New Roman" w:eastAsia="Times New Roman" w:hAnsi="Times New Roman"/>
          <w:sz w:val="24"/>
          <w:szCs w:val="24"/>
          <w:lang w:eastAsia="ru-RU"/>
        </w:rPr>
        <w:lastRenderedPageBreak/>
        <w:t>исключением педагогических работников из числа профессорско-преподавательского состава) в целях установления квалификационной категории.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w:t>
      </w:r>
      <w:proofErr w:type="gramStart"/>
      <w:r>
        <w:rPr>
          <w:rFonts w:ascii="Times New Roman" w:eastAsia="Times New Roman" w:hAnsi="Times New Roman"/>
          <w:sz w:val="24"/>
          <w:szCs w:val="24"/>
          <w:lang w:eastAsia="ru-RU"/>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Pr>
          <w:rFonts w:ascii="Times New Roman" w:eastAsia="Times New Roman" w:hAnsi="Times New Roman"/>
          <w:sz w:val="24"/>
          <w:szCs w:val="24"/>
          <w:lang w:eastAsia="ru-RU"/>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Статья 50. Научно-педагогические работники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 участвовать в обсуждении вопросов, относящихся к деятельности образовательной организации;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формировать у </w:t>
      </w:r>
      <w:proofErr w:type="gramStart"/>
      <w:r>
        <w:rPr>
          <w:rFonts w:ascii="Times New Roman" w:eastAsia="Times New Roman" w:hAnsi="Times New Roman"/>
          <w:sz w:val="24"/>
          <w:szCs w:val="24"/>
          <w:lang w:eastAsia="ru-RU"/>
        </w:rPr>
        <w:t>обучающихся</w:t>
      </w:r>
      <w:proofErr w:type="gramEnd"/>
      <w:r>
        <w:rPr>
          <w:rFonts w:ascii="Times New Roman" w:eastAsia="Times New Roman" w:hAnsi="Times New Roman"/>
          <w:sz w:val="24"/>
          <w:szCs w:val="24"/>
          <w:lang w:eastAsia="ru-RU"/>
        </w:rPr>
        <w:t xml:space="preserve"> профессиональные качества по избранным профессии, специальности или направлению подготовки;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у </w:t>
      </w:r>
      <w:proofErr w:type="gramStart"/>
      <w:r>
        <w:rPr>
          <w:rFonts w:ascii="Times New Roman" w:eastAsia="Times New Roman" w:hAnsi="Times New Roman"/>
          <w:sz w:val="24"/>
          <w:szCs w:val="24"/>
          <w:lang w:eastAsia="ru-RU"/>
        </w:rPr>
        <w:t>обучающихся</w:t>
      </w:r>
      <w:proofErr w:type="gramEnd"/>
      <w:r>
        <w:rPr>
          <w:rFonts w:ascii="Times New Roman" w:eastAsia="Times New Roman" w:hAnsi="Times New Roman"/>
          <w:sz w:val="24"/>
          <w:szCs w:val="24"/>
          <w:lang w:eastAsia="ru-RU"/>
        </w:rPr>
        <w:t xml:space="preserve"> самостоятельность, инициативу, творческие способности.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 назначается учредителем образовательной организации;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 назначается Президентом Российской Федерации в случаях, установленных федеральными законами;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назначается Правительством Российской Федерации (для ректоров федеральных университетов).</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Кандидаты на должность руководителя государственной или муниципальной образовательной организац</w:t>
      </w:r>
      <w:proofErr w:type="gramStart"/>
      <w:r>
        <w:rPr>
          <w:rFonts w:ascii="Times New Roman" w:eastAsia="Times New Roman" w:hAnsi="Times New Roman"/>
          <w:sz w:val="24"/>
          <w:szCs w:val="24"/>
          <w:lang w:eastAsia="ru-RU"/>
        </w:rPr>
        <w:t>ии и ее</w:t>
      </w:r>
      <w:proofErr w:type="gramEnd"/>
      <w:r>
        <w:rPr>
          <w:rFonts w:ascii="Times New Roman" w:eastAsia="Times New Roman" w:hAnsi="Times New Roman"/>
          <w:sz w:val="24"/>
          <w:szCs w:val="24"/>
          <w:lang w:eastAsia="ru-RU"/>
        </w:rPr>
        <w:t xml:space="preserve">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Статья 52. Иные работники образовательных организаций</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CA6890" w:rsidRDefault="00CA6890" w:rsidP="00CA6890">
      <w:pPr>
        <w:spacing w:before="100" w:beforeAutospacing="1" w:after="100" w:afterAutospacing="1" w:line="240" w:lineRule="auto"/>
        <w:rPr>
          <w:rFonts w:ascii="Times New Roman" w:eastAsia="Times New Roman" w:hAnsi="Times New Roman"/>
          <w:sz w:val="24"/>
          <w:szCs w:val="24"/>
          <w:lang w:eastAsia="ru-RU"/>
        </w:rPr>
      </w:pPr>
    </w:p>
    <w:p w:rsidR="006959E3" w:rsidRDefault="006959E3"/>
    <w:sectPr w:rsidR="006959E3" w:rsidSect="006959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6890"/>
    <w:rsid w:val="0000050B"/>
    <w:rsid w:val="00000636"/>
    <w:rsid w:val="00002874"/>
    <w:rsid w:val="00002F5F"/>
    <w:rsid w:val="0000334B"/>
    <w:rsid w:val="00003D39"/>
    <w:rsid w:val="000042F0"/>
    <w:rsid w:val="00004607"/>
    <w:rsid w:val="00004627"/>
    <w:rsid w:val="00004E27"/>
    <w:rsid w:val="00005159"/>
    <w:rsid w:val="00005289"/>
    <w:rsid w:val="00005C18"/>
    <w:rsid w:val="00006205"/>
    <w:rsid w:val="00006A36"/>
    <w:rsid w:val="00006AF0"/>
    <w:rsid w:val="00007CA4"/>
    <w:rsid w:val="000101AC"/>
    <w:rsid w:val="00010200"/>
    <w:rsid w:val="00010FE6"/>
    <w:rsid w:val="0001150D"/>
    <w:rsid w:val="0001226F"/>
    <w:rsid w:val="00012B8C"/>
    <w:rsid w:val="00013BA9"/>
    <w:rsid w:val="00014CC0"/>
    <w:rsid w:val="00015850"/>
    <w:rsid w:val="0001645C"/>
    <w:rsid w:val="00016B32"/>
    <w:rsid w:val="00017D5D"/>
    <w:rsid w:val="000207CB"/>
    <w:rsid w:val="00020D7B"/>
    <w:rsid w:val="00021B13"/>
    <w:rsid w:val="00021EB5"/>
    <w:rsid w:val="00022BB7"/>
    <w:rsid w:val="00023749"/>
    <w:rsid w:val="00023A04"/>
    <w:rsid w:val="00024441"/>
    <w:rsid w:val="0002537F"/>
    <w:rsid w:val="0002585D"/>
    <w:rsid w:val="00025EF4"/>
    <w:rsid w:val="00026371"/>
    <w:rsid w:val="00026885"/>
    <w:rsid w:val="00027B76"/>
    <w:rsid w:val="0003110A"/>
    <w:rsid w:val="00031F86"/>
    <w:rsid w:val="00032514"/>
    <w:rsid w:val="00032B78"/>
    <w:rsid w:val="00033517"/>
    <w:rsid w:val="00033EAE"/>
    <w:rsid w:val="0003416C"/>
    <w:rsid w:val="000346FA"/>
    <w:rsid w:val="00035550"/>
    <w:rsid w:val="00036822"/>
    <w:rsid w:val="00037044"/>
    <w:rsid w:val="000377B9"/>
    <w:rsid w:val="000377FB"/>
    <w:rsid w:val="00037A86"/>
    <w:rsid w:val="00040029"/>
    <w:rsid w:val="0004024A"/>
    <w:rsid w:val="00040307"/>
    <w:rsid w:val="00040B23"/>
    <w:rsid w:val="00041663"/>
    <w:rsid w:val="00041CEA"/>
    <w:rsid w:val="0004249A"/>
    <w:rsid w:val="000431AD"/>
    <w:rsid w:val="00043450"/>
    <w:rsid w:val="000441B4"/>
    <w:rsid w:val="00044924"/>
    <w:rsid w:val="00044E6B"/>
    <w:rsid w:val="000452C0"/>
    <w:rsid w:val="00045D13"/>
    <w:rsid w:val="00045E77"/>
    <w:rsid w:val="0004608B"/>
    <w:rsid w:val="0004796A"/>
    <w:rsid w:val="00047B65"/>
    <w:rsid w:val="0005022C"/>
    <w:rsid w:val="00050318"/>
    <w:rsid w:val="00051A6B"/>
    <w:rsid w:val="00051C8C"/>
    <w:rsid w:val="00052557"/>
    <w:rsid w:val="000525FF"/>
    <w:rsid w:val="00052B74"/>
    <w:rsid w:val="00054085"/>
    <w:rsid w:val="000544B7"/>
    <w:rsid w:val="00055E2A"/>
    <w:rsid w:val="00056650"/>
    <w:rsid w:val="0005676D"/>
    <w:rsid w:val="000573B3"/>
    <w:rsid w:val="000577AD"/>
    <w:rsid w:val="000614E6"/>
    <w:rsid w:val="00062151"/>
    <w:rsid w:val="000623A0"/>
    <w:rsid w:val="00062680"/>
    <w:rsid w:val="00065438"/>
    <w:rsid w:val="00065795"/>
    <w:rsid w:val="00066444"/>
    <w:rsid w:val="0006679C"/>
    <w:rsid w:val="00067411"/>
    <w:rsid w:val="00070459"/>
    <w:rsid w:val="0007118E"/>
    <w:rsid w:val="000715D2"/>
    <w:rsid w:val="00071887"/>
    <w:rsid w:val="00073D81"/>
    <w:rsid w:val="00074144"/>
    <w:rsid w:val="0007472D"/>
    <w:rsid w:val="0007488B"/>
    <w:rsid w:val="00074B3E"/>
    <w:rsid w:val="00074DBB"/>
    <w:rsid w:val="00077212"/>
    <w:rsid w:val="00077705"/>
    <w:rsid w:val="000777C2"/>
    <w:rsid w:val="00077B5B"/>
    <w:rsid w:val="00077D52"/>
    <w:rsid w:val="00077FE7"/>
    <w:rsid w:val="00080455"/>
    <w:rsid w:val="00080DF3"/>
    <w:rsid w:val="00081226"/>
    <w:rsid w:val="00081328"/>
    <w:rsid w:val="000813FB"/>
    <w:rsid w:val="00081EA2"/>
    <w:rsid w:val="000821A5"/>
    <w:rsid w:val="00082255"/>
    <w:rsid w:val="000825B2"/>
    <w:rsid w:val="0008266B"/>
    <w:rsid w:val="00082F65"/>
    <w:rsid w:val="00083106"/>
    <w:rsid w:val="000832C0"/>
    <w:rsid w:val="000847A5"/>
    <w:rsid w:val="0008603C"/>
    <w:rsid w:val="00086468"/>
    <w:rsid w:val="000865E0"/>
    <w:rsid w:val="000867F8"/>
    <w:rsid w:val="00086FF9"/>
    <w:rsid w:val="000873F8"/>
    <w:rsid w:val="00091261"/>
    <w:rsid w:val="00091667"/>
    <w:rsid w:val="00091D82"/>
    <w:rsid w:val="00091DE0"/>
    <w:rsid w:val="0009228F"/>
    <w:rsid w:val="00092B65"/>
    <w:rsid w:val="000936B8"/>
    <w:rsid w:val="00093991"/>
    <w:rsid w:val="00093EAB"/>
    <w:rsid w:val="000954BE"/>
    <w:rsid w:val="00095876"/>
    <w:rsid w:val="000962B5"/>
    <w:rsid w:val="00096C02"/>
    <w:rsid w:val="000974A7"/>
    <w:rsid w:val="000A1919"/>
    <w:rsid w:val="000A1C51"/>
    <w:rsid w:val="000A1D5B"/>
    <w:rsid w:val="000A275F"/>
    <w:rsid w:val="000A3842"/>
    <w:rsid w:val="000A47C6"/>
    <w:rsid w:val="000A5479"/>
    <w:rsid w:val="000A59DF"/>
    <w:rsid w:val="000A751C"/>
    <w:rsid w:val="000A7958"/>
    <w:rsid w:val="000B323E"/>
    <w:rsid w:val="000B44FA"/>
    <w:rsid w:val="000B4691"/>
    <w:rsid w:val="000B4E6D"/>
    <w:rsid w:val="000B5171"/>
    <w:rsid w:val="000B5F2E"/>
    <w:rsid w:val="000B6A3A"/>
    <w:rsid w:val="000B764B"/>
    <w:rsid w:val="000C1627"/>
    <w:rsid w:val="000C1B4A"/>
    <w:rsid w:val="000C1BF2"/>
    <w:rsid w:val="000C1F11"/>
    <w:rsid w:val="000C237D"/>
    <w:rsid w:val="000C268A"/>
    <w:rsid w:val="000C28E3"/>
    <w:rsid w:val="000C34D0"/>
    <w:rsid w:val="000C3663"/>
    <w:rsid w:val="000C4099"/>
    <w:rsid w:val="000C4DE8"/>
    <w:rsid w:val="000C5FF4"/>
    <w:rsid w:val="000C65E2"/>
    <w:rsid w:val="000C7444"/>
    <w:rsid w:val="000D0489"/>
    <w:rsid w:val="000D061D"/>
    <w:rsid w:val="000D0724"/>
    <w:rsid w:val="000D09A9"/>
    <w:rsid w:val="000D0CFA"/>
    <w:rsid w:val="000D1E16"/>
    <w:rsid w:val="000D2987"/>
    <w:rsid w:val="000D2BF1"/>
    <w:rsid w:val="000D2E0E"/>
    <w:rsid w:val="000D2EB2"/>
    <w:rsid w:val="000D36FF"/>
    <w:rsid w:val="000D386A"/>
    <w:rsid w:val="000D389D"/>
    <w:rsid w:val="000D3CFD"/>
    <w:rsid w:val="000D3FCE"/>
    <w:rsid w:val="000D4585"/>
    <w:rsid w:val="000D46AE"/>
    <w:rsid w:val="000D4FB5"/>
    <w:rsid w:val="000D5677"/>
    <w:rsid w:val="000D7C25"/>
    <w:rsid w:val="000D7DDF"/>
    <w:rsid w:val="000E02A3"/>
    <w:rsid w:val="000E0F31"/>
    <w:rsid w:val="000E1782"/>
    <w:rsid w:val="000E2BFB"/>
    <w:rsid w:val="000E2D95"/>
    <w:rsid w:val="000E39A9"/>
    <w:rsid w:val="000E5CDA"/>
    <w:rsid w:val="000E6399"/>
    <w:rsid w:val="000E6B48"/>
    <w:rsid w:val="000E6CE0"/>
    <w:rsid w:val="000E7527"/>
    <w:rsid w:val="000E79EA"/>
    <w:rsid w:val="000F0581"/>
    <w:rsid w:val="000F08B4"/>
    <w:rsid w:val="000F1A29"/>
    <w:rsid w:val="000F1B04"/>
    <w:rsid w:val="000F28BE"/>
    <w:rsid w:val="000F3E56"/>
    <w:rsid w:val="000F4065"/>
    <w:rsid w:val="000F4564"/>
    <w:rsid w:val="000F4E5B"/>
    <w:rsid w:val="000F52EE"/>
    <w:rsid w:val="000F70D4"/>
    <w:rsid w:val="00100CA8"/>
    <w:rsid w:val="001020C2"/>
    <w:rsid w:val="00102740"/>
    <w:rsid w:val="001030CC"/>
    <w:rsid w:val="0010388F"/>
    <w:rsid w:val="00103D14"/>
    <w:rsid w:val="00105CAB"/>
    <w:rsid w:val="00106221"/>
    <w:rsid w:val="0010789C"/>
    <w:rsid w:val="001108F6"/>
    <w:rsid w:val="0011295B"/>
    <w:rsid w:val="001130C9"/>
    <w:rsid w:val="00113996"/>
    <w:rsid w:val="00113D7E"/>
    <w:rsid w:val="00113FD2"/>
    <w:rsid w:val="001146E9"/>
    <w:rsid w:val="00117265"/>
    <w:rsid w:val="00117C9B"/>
    <w:rsid w:val="001201F2"/>
    <w:rsid w:val="00120311"/>
    <w:rsid w:val="00120341"/>
    <w:rsid w:val="0012099C"/>
    <w:rsid w:val="001212B9"/>
    <w:rsid w:val="001213BF"/>
    <w:rsid w:val="00124481"/>
    <w:rsid w:val="00124CC5"/>
    <w:rsid w:val="00124CE0"/>
    <w:rsid w:val="00125295"/>
    <w:rsid w:val="0012690F"/>
    <w:rsid w:val="00126924"/>
    <w:rsid w:val="0012742F"/>
    <w:rsid w:val="00127BB6"/>
    <w:rsid w:val="00127ED6"/>
    <w:rsid w:val="001325AD"/>
    <w:rsid w:val="00132690"/>
    <w:rsid w:val="00132D61"/>
    <w:rsid w:val="00133340"/>
    <w:rsid w:val="001343B7"/>
    <w:rsid w:val="00134AFD"/>
    <w:rsid w:val="00135A3D"/>
    <w:rsid w:val="00135D25"/>
    <w:rsid w:val="00136F58"/>
    <w:rsid w:val="00137150"/>
    <w:rsid w:val="00137479"/>
    <w:rsid w:val="001375DE"/>
    <w:rsid w:val="00140771"/>
    <w:rsid w:val="00140BDC"/>
    <w:rsid w:val="00141D82"/>
    <w:rsid w:val="001444B7"/>
    <w:rsid w:val="001455D4"/>
    <w:rsid w:val="001456B5"/>
    <w:rsid w:val="00145CD2"/>
    <w:rsid w:val="001466A1"/>
    <w:rsid w:val="00146B3E"/>
    <w:rsid w:val="00147640"/>
    <w:rsid w:val="00147E45"/>
    <w:rsid w:val="00150968"/>
    <w:rsid w:val="001520EC"/>
    <w:rsid w:val="00152303"/>
    <w:rsid w:val="0015248F"/>
    <w:rsid w:val="00152DD5"/>
    <w:rsid w:val="00153BD7"/>
    <w:rsid w:val="0015400F"/>
    <w:rsid w:val="00154077"/>
    <w:rsid w:val="00154A45"/>
    <w:rsid w:val="00155E0D"/>
    <w:rsid w:val="00155F37"/>
    <w:rsid w:val="001566A6"/>
    <w:rsid w:val="00156FE0"/>
    <w:rsid w:val="001601F9"/>
    <w:rsid w:val="0016111F"/>
    <w:rsid w:val="00161450"/>
    <w:rsid w:val="00161AC2"/>
    <w:rsid w:val="0016289F"/>
    <w:rsid w:val="0016410D"/>
    <w:rsid w:val="00164B20"/>
    <w:rsid w:val="00164CB3"/>
    <w:rsid w:val="00165B62"/>
    <w:rsid w:val="00165E5A"/>
    <w:rsid w:val="0016756A"/>
    <w:rsid w:val="0017055C"/>
    <w:rsid w:val="00172ED6"/>
    <w:rsid w:val="00173405"/>
    <w:rsid w:val="00174097"/>
    <w:rsid w:val="0017488A"/>
    <w:rsid w:val="00175450"/>
    <w:rsid w:val="001756F7"/>
    <w:rsid w:val="00177674"/>
    <w:rsid w:val="00177752"/>
    <w:rsid w:val="00177FB4"/>
    <w:rsid w:val="0018081F"/>
    <w:rsid w:val="00180C53"/>
    <w:rsid w:val="00181B81"/>
    <w:rsid w:val="00181E1B"/>
    <w:rsid w:val="00183EC1"/>
    <w:rsid w:val="00184DBA"/>
    <w:rsid w:val="001855CD"/>
    <w:rsid w:val="001869E6"/>
    <w:rsid w:val="00186A28"/>
    <w:rsid w:val="0018749F"/>
    <w:rsid w:val="0019049E"/>
    <w:rsid w:val="0019083F"/>
    <w:rsid w:val="00190C75"/>
    <w:rsid w:val="001910C2"/>
    <w:rsid w:val="001915B9"/>
    <w:rsid w:val="00192630"/>
    <w:rsid w:val="00193377"/>
    <w:rsid w:val="00193591"/>
    <w:rsid w:val="00193A43"/>
    <w:rsid w:val="00193BB6"/>
    <w:rsid w:val="00194F45"/>
    <w:rsid w:val="00195AD0"/>
    <w:rsid w:val="00195B76"/>
    <w:rsid w:val="001970D0"/>
    <w:rsid w:val="00197C93"/>
    <w:rsid w:val="00197F7B"/>
    <w:rsid w:val="001A0366"/>
    <w:rsid w:val="001A120E"/>
    <w:rsid w:val="001A1667"/>
    <w:rsid w:val="001A1D3D"/>
    <w:rsid w:val="001A1DAF"/>
    <w:rsid w:val="001A29FB"/>
    <w:rsid w:val="001A40F2"/>
    <w:rsid w:val="001A4176"/>
    <w:rsid w:val="001A42C6"/>
    <w:rsid w:val="001A494E"/>
    <w:rsid w:val="001A6477"/>
    <w:rsid w:val="001A66D2"/>
    <w:rsid w:val="001A6883"/>
    <w:rsid w:val="001A6EAD"/>
    <w:rsid w:val="001A6FA0"/>
    <w:rsid w:val="001A7DED"/>
    <w:rsid w:val="001B050B"/>
    <w:rsid w:val="001B05A1"/>
    <w:rsid w:val="001B0F39"/>
    <w:rsid w:val="001B0FCC"/>
    <w:rsid w:val="001B15B5"/>
    <w:rsid w:val="001B29E1"/>
    <w:rsid w:val="001B4536"/>
    <w:rsid w:val="001B45F0"/>
    <w:rsid w:val="001B479B"/>
    <w:rsid w:val="001B56DD"/>
    <w:rsid w:val="001B5881"/>
    <w:rsid w:val="001B59E7"/>
    <w:rsid w:val="001B5CEE"/>
    <w:rsid w:val="001B5DBB"/>
    <w:rsid w:val="001B61E6"/>
    <w:rsid w:val="001B6EBB"/>
    <w:rsid w:val="001B74D2"/>
    <w:rsid w:val="001B7D1A"/>
    <w:rsid w:val="001C0395"/>
    <w:rsid w:val="001C09D5"/>
    <w:rsid w:val="001C0CA5"/>
    <w:rsid w:val="001C0E99"/>
    <w:rsid w:val="001C1320"/>
    <w:rsid w:val="001C1A99"/>
    <w:rsid w:val="001C1BC9"/>
    <w:rsid w:val="001C3D0E"/>
    <w:rsid w:val="001C3F75"/>
    <w:rsid w:val="001C4638"/>
    <w:rsid w:val="001C533B"/>
    <w:rsid w:val="001C55C6"/>
    <w:rsid w:val="001C5937"/>
    <w:rsid w:val="001C5A03"/>
    <w:rsid w:val="001C5A80"/>
    <w:rsid w:val="001C67AA"/>
    <w:rsid w:val="001C70AE"/>
    <w:rsid w:val="001C7484"/>
    <w:rsid w:val="001C7500"/>
    <w:rsid w:val="001D00CB"/>
    <w:rsid w:val="001D0EE0"/>
    <w:rsid w:val="001D1E7F"/>
    <w:rsid w:val="001D296A"/>
    <w:rsid w:val="001D32A3"/>
    <w:rsid w:val="001D333C"/>
    <w:rsid w:val="001D3F8F"/>
    <w:rsid w:val="001D451F"/>
    <w:rsid w:val="001D47BA"/>
    <w:rsid w:val="001D4BF8"/>
    <w:rsid w:val="001D53C1"/>
    <w:rsid w:val="001D5809"/>
    <w:rsid w:val="001D6104"/>
    <w:rsid w:val="001D6246"/>
    <w:rsid w:val="001D65E4"/>
    <w:rsid w:val="001D727E"/>
    <w:rsid w:val="001E0610"/>
    <w:rsid w:val="001E0D55"/>
    <w:rsid w:val="001E34DE"/>
    <w:rsid w:val="001E39B6"/>
    <w:rsid w:val="001E3B90"/>
    <w:rsid w:val="001E48D4"/>
    <w:rsid w:val="001E49A3"/>
    <w:rsid w:val="001E4A67"/>
    <w:rsid w:val="001E5789"/>
    <w:rsid w:val="001E627F"/>
    <w:rsid w:val="001E6D57"/>
    <w:rsid w:val="001F00D3"/>
    <w:rsid w:val="001F05C5"/>
    <w:rsid w:val="001F408E"/>
    <w:rsid w:val="001F45F3"/>
    <w:rsid w:val="001F5015"/>
    <w:rsid w:val="001F52A3"/>
    <w:rsid w:val="001F5A1E"/>
    <w:rsid w:val="001F5C48"/>
    <w:rsid w:val="001F612B"/>
    <w:rsid w:val="001F6360"/>
    <w:rsid w:val="001F6CE3"/>
    <w:rsid w:val="001F789A"/>
    <w:rsid w:val="001F7CEB"/>
    <w:rsid w:val="0020078A"/>
    <w:rsid w:val="00201E58"/>
    <w:rsid w:val="002030B1"/>
    <w:rsid w:val="00204152"/>
    <w:rsid w:val="002042A8"/>
    <w:rsid w:val="00204570"/>
    <w:rsid w:val="00204A6D"/>
    <w:rsid w:val="00204AAA"/>
    <w:rsid w:val="00204DDA"/>
    <w:rsid w:val="00205F36"/>
    <w:rsid w:val="00206164"/>
    <w:rsid w:val="002063BD"/>
    <w:rsid w:val="00206D5E"/>
    <w:rsid w:val="00207E4B"/>
    <w:rsid w:val="00210AA8"/>
    <w:rsid w:val="00211051"/>
    <w:rsid w:val="002114FC"/>
    <w:rsid w:val="00211DED"/>
    <w:rsid w:val="00212298"/>
    <w:rsid w:val="00212481"/>
    <w:rsid w:val="00213581"/>
    <w:rsid w:val="002136BD"/>
    <w:rsid w:val="002136CC"/>
    <w:rsid w:val="00213875"/>
    <w:rsid w:val="00213977"/>
    <w:rsid w:val="002140A0"/>
    <w:rsid w:val="0021664D"/>
    <w:rsid w:val="0022009B"/>
    <w:rsid w:val="00220D3E"/>
    <w:rsid w:val="00221055"/>
    <w:rsid w:val="00221313"/>
    <w:rsid w:val="0022176E"/>
    <w:rsid w:val="00221D38"/>
    <w:rsid w:val="00222010"/>
    <w:rsid w:val="0022252D"/>
    <w:rsid w:val="0022260B"/>
    <w:rsid w:val="002228C6"/>
    <w:rsid w:val="00224931"/>
    <w:rsid w:val="00224FA8"/>
    <w:rsid w:val="00225783"/>
    <w:rsid w:val="00226239"/>
    <w:rsid w:val="002264BA"/>
    <w:rsid w:val="00226A37"/>
    <w:rsid w:val="00226DBE"/>
    <w:rsid w:val="00227238"/>
    <w:rsid w:val="00230182"/>
    <w:rsid w:val="0023090B"/>
    <w:rsid w:val="002309F1"/>
    <w:rsid w:val="00231383"/>
    <w:rsid w:val="00232708"/>
    <w:rsid w:val="002328E0"/>
    <w:rsid w:val="0023290F"/>
    <w:rsid w:val="00232A5A"/>
    <w:rsid w:val="00232F09"/>
    <w:rsid w:val="00232FB9"/>
    <w:rsid w:val="0023430E"/>
    <w:rsid w:val="00235838"/>
    <w:rsid w:val="00235EBE"/>
    <w:rsid w:val="002366C2"/>
    <w:rsid w:val="002370A8"/>
    <w:rsid w:val="00240B44"/>
    <w:rsid w:val="00241083"/>
    <w:rsid w:val="00241096"/>
    <w:rsid w:val="002429A9"/>
    <w:rsid w:val="00243DAE"/>
    <w:rsid w:val="002445A5"/>
    <w:rsid w:val="00244CFD"/>
    <w:rsid w:val="00244DDE"/>
    <w:rsid w:val="00244E2D"/>
    <w:rsid w:val="00245386"/>
    <w:rsid w:val="00245970"/>
    <w:rsid w:val="00246787"/>
    <w:rsid w:val="00247712"/>
    <w:rsid w:val="00247CF1"/>
    <w:rsid w:val="00247EB3"/>
    <w:rsid w:val="00250046"/>
    <w:rsid w:val="00250B8E"/>
    <w:rsid w:val="002521FB"/>
    <w:rsid w:val="002528B8"/>
    <w:rsid w:val="00252C23"/>
    <w:rsid w:val="00253098"/>
    <w:rsid w:val="0025439B"/>
    <w:rsid w:val="002546DB"/>
    <w:rsid w:val="00254A2D"/>
    <w:rsid w:val="002555E0"/>
    <w:rsid w:val="00255772"/>
    <w:rsid w:val="0025643D"/>
    <w:rsid w:val="00256B31"/>
    <w:rsid w:val="00256D42"/>
    <w:rsid w:val="0026029B"/>
    <w:rsid w:val="0026056B"/>
    <w:rsid w:val="00260654"/>
    <w:rsid w:val="002607A7"/>
    <w:rsid w:val="002614A9"/>
    <w:rsid w:val="00261D2F"/>
    <w:rsid w:val="00262B4F"/>
    <w:rsid w:val="002631F7"/>
    <w:rsid w:val="00263C4B"/>
    <w:rsid w:val="00264264"/>
    <w:rsid w:val="002656C8"/>
    <w:rsid w:val="0026573E"/>
    <w:rsid w:val="00265AB0"/>
    <w:rsid w:val="0026643A"/>
    <w:rsid w:val="002665D1"/>
    <w:rsid w:val="002703C0"/>
    <w:rsid w:val="00270625"/>
    <w:rsid w:val="00270C24"/>
    <w:rsid w:val="00270D78"/>
    <w:rsid w:val="00271169"/>
    <w:rsid w:val="0027165E"/>
    <w:rsid w:val="00272774"/>
    <w:rsid w:val="00273896"/>
    <w:rsid w:val="00274C4C"/>
    <w:rsid w:val="00274E7F"/>
    <w:rsid w:val="00276238"/>
    <w:rsid w:val="00276599"/>
    <w:rsid w:val="002813B8"/>
    <w:rsid w:val="002821DF"/>
    <w:rsid w:val="0028256D"/>
    <w:rsid w:val="002834A4"/>
    <w:rsid w:val="0028351B"/>
    <w:rsid w:val="00284C13"/>
    <w:rsid w:val="002855EF"/>
    <w:rsid w:val="002859C7"/>
    <w:rsid w:val="00285C8C"/>
    <w:rsid w:val="00285CF8"/>
    <w:rsid w:val="00286714"/>
    <w:rsid w:val="00286BFD"/>
    <w:rsid w:val="00287589"/>
    <w:rsid w:val="00287C21"/>
    <w:rsid w:val="00290037"/>
    <w:rsid w:val="00290D9A"/>
    <w:rsid w:val="00291241"/>
    <w:rsid w:val="00291C85"/>
    <w:rsid w:val="002921C3"/>
    <w:rsid w:val="00293E7C"/>
    <w:rsid w:val="0029421A"/>
    <w:rsid w:val="002954E8"/>
    <w:rsid w:val="00295A9C"/>
    <w:rsid w:val="00296648"/>
    <w:rsid w:val="00296B1D"/>
    <w:rsid w:val="00296FBE"/>
    <w:rsid w:val="0029766B"/>
    <w:rsid w:val="002A0212"/>
    <w:rsid w:val="002A02AC"/>
    <w:rsid w:val="002A117B"/>
    <w:rsid w:val="002A15E5"/>
    <w:rsid w:val="002A163B"/>
    <w:rsid w:val="002A2368"/>
    <w:rsid w:val="002A2812"/>
    <w:rsid w:val="002A2B98"/>
    <w:rsid w:val="002A5D0F"/>
    <w:rsid w:val="002A5ED9"/>
    <w:rsid w:val="002A62C5"/>
    <w:rsid w:val="002A6959"/>
    <w:rsid w:val="002A70A6"/>
    <w:rsid w:val="002B04CD"/>
    <w:rsid w:val="002B0B87"/>
    <w:rsid w:val="002B1C16"/>
    <w:rsid w:val="002B3055"/>
    <w:rsid w:val="002B49DB"/>
    <w:rsid w:val="002B4B47"/>
    <w:rsid w:val="002B52E5"/>
    <w:rsid w:val="002B5C24"/>
    <w:rsid w:val="002B63D5"/>
    <w:rsid w:val="002B7DDB"/>
    <w:rsid w:val="002C03FD"/>
    <w:rsid w:val="002C146D"/>
    <w:rsid w:val="002C1889"/>
    <w:rsid w:val="002C1F0A"/>
    <w:rsid w:val="002C2BEE"/>
    <w:rsid w:val="002C2EA7"/>
    <w:rsid w:val="002C2F45"/>
    <w:rsid w:val="002C49E6"/>
    <w:rsid w:val="002C4B99"/>
    <w:rsid w:val="002C50E7"/>
    <w:rsid w:val="002C5BBD"/>
    <w:rsid w:val="002C60C9"/>
    <w:rsid w:val="002C6461"/>
    <w:rsid w:val="002C67E2"/>
    <w:rsid w:val="002C6A68"/>
    <w:rsid w:val="002C7242"/>
    <w:rsid w:val="002C7A1D"/>
    <w:rsid w:val="002C7C85"/>
    <w:rsid w:val="002D096F"/>
    <w:rsid w:val="002D0C30"/>
    <w:rsid w:val="002D124F"/>
    <w:rsid w:val="002D1D73"/>
    <w:rsid w:val="002D26D5"/>
    <w:rsid w:val="002D3D7A"/>
    <w:rsid w:val="002D4016"/>
    <w:rsid w:val="002D5ACC"/>
    <w:rsid w:val="002D6CBA"/>
    <w:rsid w:val="002D79CB"/>
    <w:rsid w:val="002D7C26"/>
    <w:rsid w:val="002E1629"/>
    <w:rsid w:val="002E2075"/>
    <w:rsid w:val="002E2543"/>
    <w:rsid w:val="002E2C5A"/>
    <w:rsid w:val="002E30DD"/>
    <w:rsid w:val="002E313A"/>
    <w:rsid w:val="002E33B6"/>
    <w:rsid w:val="002E3A42"/>
    <w:rsid w:val="002E5B68"/>
    <w:rsid w:val="002E679B"/>
    <w:rsid w:val="002E6A4E"/>
    <w:rsid w:val="002E6A85"/>
    <w:rsid w:val="002F09FD"/>
    <w:rsid w:val="002F0F20"/>
    <w:rsid w:val="002F2789"/>
    <w:rsid w:val="002F40A2"/>
    <w:rsid w:val="002F4897"/>
    <w:rsid w:val="002F6028"/>
    <w:rsid w:val="002F6653"/>
    <w:rsid w:val="002F6F9B"/>
    <w:rsid w:val="002F70E2"/>
    <w:rsid w:val="0030039A"/>
    <w:rsid w:val="00300721"/>
    <w:rsid w:val="00300980"/>
    <w:rsid w:val="00301BED"/>
    <w:rsid w:val="003038F8"/>
    <w:rsid w:val="00304634"/>
    <w:rsid w:val="003053CD"/>
    <w:rsid w:val="00305FB0"/>
    <w:rsid w:val="0030628B"/>
    <w:rsid w:val="0030686E"/>
    <w:rsid w:val="00306AB7"/>
    <w:rsid w:val="00307907"/>
    <w:rsid w:val="0031184B"/>
    <w:rsid w:val="0031248E"/>
    <w:rsid w:val="003125F0"/>
    <w:rsid w:val="003129F5"/>
    <w:rsid w:val="00313B57"/>
    <w:rsid w:val="00314085"/>
    <w:rsid w:val="00315E96"/>
    <w:rsid w:val="00317332"/>
    <w:rsid w:val="0031776E"/>
    <w:rsid w:val="00320C05"/>
    <w:rsid w:val="00320C0C"/>
    <w:rsid w:val="00320DAB"/>
    <w:rsid w:val="00322709"/>
    <w:rsid w:val="00323A0A"/>
    <w:rsid w:val="00323A30"/>
    <w:rsid w:val="00324680"/>
    <w:rsid w:val="00324BCE"/>
    <w:rsid w:val="00324E22"/>
    <w:rsid w:val="00325A83"/>
    <w:rsid w:val="00325B43"/>
    <w:rsid w:val="0032601D"/>
    <w:rsid w:val="00326468"/>
    <w:rsid w:val="00326872"/>
    <w:rsid w:val="00326F32"/>
    <w:rsid w:val="00327541"/>
    <w:rsid w:val="00327562"/>
    <w:rsid w:val="003277F8"/>
    <w:rsid w:val="00327DF2"/>
    <w:rsid w:val="003302CB"/>
    <w:rsid w:val="0033056F"/>
    <w:rsid w:val="00330AB5"/>
    <w:rsid w:val="00330B61"/>
    <w:rsid w:val="003327E9"/>
    <w:rsid w:val="00332C73"/>
    <w:rsid w:val="00333031"/>
    <w:rsid w:val="00333048"/>
    <w:rsid w:val="003335E9"/>
    <w:rsid w:val="00333EDA"/>
    <w:rsid w:val="00334793"/>
    <w:rsid w:val="00334F87"/>
    <w:rsid w:val="0033555B"/>
    <w:rsid w:val="00336B7C"/>
    <w:rsid w:val="00337E1B"/>
    <w:rsid w:val="00341742"/>
    <w:rsid w:val="00342800"/>
    <w:rsid w:val="00342B54"/>
    <w:rsid w:val="0034365E"/>
    <w:rsid w:val="00345691"/>
    <w:rsid w:val="00345852"/>
    <w:rsid w:val="00346F3C"/>
    <w:rsid w:val="00347351"/>
    <w:rsid w:val="003506C3"/>
    <w:rsid w:val="00350964"/>
    <w:rsid w:val="00350B37"/>
    <w:rsid w:val="00350C42"/>
    <w:rsid w:val="00350EA0"/>
    <w:rsid w:val="00351458"/>
    <w:rsid w:val="00352ABF"/>
    <w:rsid w:val="00352D45"/>
    <w:rsid w:val="00352DEF"/>
    <w:rsid w:val="00352FD6"/>
    <w:rsid w:val="00353BFF"/>
    <w:rsid w:val="0035468A"/>
    <w:rsid w:val="00355315"/>
    <w:rsid w:val="00355476"/>
    <w:rsid w:val="003555FA"/>
    <w:rsid w:val="00355852"/>
    <w:rsid w:val="00355AB4"/>
    <w:rsid w:val="00356CE1"/>
    <w:rsid w:val="003572D0"/>
    <w:rsid w:val="00357D28"/>
    <w:rsid w:val="00357F62"/>
    <w:rsid w:val="00361B26"/>
    <w:rsid w:val="00361B4F"/>
    <w:rsid w:val="00361CBD"/>
    <w:rsid w:val="00361FC5"/>
    <w:rsid w:val="00362312"/>
    <w:rsid w:val="00362797"/>
    <w:rsid w:val="003629B6"/>
    <w:rsid w:val="00362B3F"/>
    <w:rsid w:val="00362D94"/>
    <w:rsid w:val="00363189"/>
    <w:rsid w:val="0036360C"/>
    <w:rsid w:val="003640E7"/>
    <w:rsid w:val="0036433B"/>
    <w:rsid w:val="003644FB"/>
    <w:rsid w:val="00365838"/>
    <w:rsid w:val="00365EDF"/>
    <w:rsid w:val="00365F41"/>
    <w:rsid w:val="003662DA"/>
    <w:rsid w:val="00372ECB"/>
    <w:rsid w:val="00374479"/>
    <w:rsid w:val="0037508C"/>
    <w:rsid w:val="00375F04"/>
    <w:rsid w:val="00376611"/>
    <w:rsid w:val="00376F2E"/>
    <w:rsid w:val="003774A9"/>
    <w:rsid w:val="00377DF7"/>
    <w:rsid w:val="00377FAD"/>
    <w:rsid w:val="00380484"/>
    <w:rsid w:val="00380CE1"/>
    <w:rsid w:val="00382147"/>
    <w:rsid w:val="00382BE5"/>
    <w:rsid w:val="00382D13"/>
    <w:rsid w:val="00382F56"/>
    <w:rsid w:val="0038374D"/>
    <w:rsid w:val="00383E08"/>
    <w:rsid w:val="0038435C"/>
    <w:rsid w:val="003850BE"/>
    <w:rsid w:val="00385595"/>
    <w:rsid w:val="00387FDB"/>
    <w:rsid w:val="00390556"/>
    <w:rsid w:val="0039118B"/>
    <w:rsid w:val="003912B0"/>
    <w:rsid w:val="00391B51"/>
    <w:rsid w:val="003920C2"/>
    <w:rsid w:val="00392254"/>
    <w:rsid w:val="0039335F"/>
    <w:rsid w:val="003934A5"/>
    <w:rsid w:val="003945CF"/>
    <w:rsid w:val="00394717"/>
    <w:rsid w:val="0039481C"/>
    <w:rsid w:val="003948FF"/>
    <w:rsid w:val="003959AA"/>
    <w:rsid w:val="00395DB4"/>
    <w:rsid w:val="0039653C"/>
    <w:rsid w:val="00396851"/>
    <w:rsid w:val="00397056"/>
    <w:rsid w:val="003A04A1"/>
    <w:rsid w:val="003A1D39"/>
    <w:rsid w:val="003A3264"/>
    <w:rsid w:val="003A4222"/>
    <w:rsid w:val="003A56C6"/>
    <w:rsid w:val="003A5F96"/>
    <w:rsid w:val="003A6939"/>
    <w:rsid w:val="003A6E55"/>
    <w:rsid w:val="003B005E"/>
    <w:rsid w:val="003B082D"/>
    <w:rsid w:val="003B2471"/>
    <w:rsid w:val="003B2CEF"/>
    <w:rsid w:val="003B62C9"/>
    <w:rsid w:val="003B6351"/>
    <w:rsid w:val="003B638D"/>
    <w:rsid w:val="003B6ACE"/>
    <w:rsid w:val="003B706A"/>
    <w:rsid w:val="003C006F"/>
    <w:rsid w:val="003C266E"/>
    <w:rsid w:val="003C315C"/>
    <w:rsid w:val="003C39E5"/>
    <w:rsid w:val="003C3C36"/>
    <w:rsid w:val="003C42EF"/>
    <w:rsid w:val="003C463A"/>
    <w:rsid w:val="003C5414"/>
    <w:rsid w:val="003C6B87"/>
    <w:rsid w:val="003C6DB4"/>
    <w:rsid w:val="003C7477"/>
    <w:rsid w:val="003D057A"/>
    <w:rsid w:val="003D0E59"/>
    <w:rsid w:val="003D1CA8"/>
    <w:rsid w:val="003D2120"/>
    <w:rsid w:val="003D5127"/>
    <w:rsid w:val="003D5D93"/>
    <w:rsid w:val="003D631A"/>
    <w:rsid w:val="003D73E6"/>
    <w:rsid w:val="003E0251"/>
    <w:rsid w:val="003E119F"/>
    <w:rsid w:val="003E156E"/>
    <w:rsid w:val="003E17A6"/>
    <w:rsid w:val="003E3F8D"/>
    <w:rsid w:val="003E4C13"/>
    <w:rsid w:val="003E53A0"/>
    <w:rsid w:val="003F007B"/>
    <w:rsid w:val="003F0A1E"/>
    <w:rsid w:val="003F13E8"/>
    <w:rsid w:val="003F1C31"/>
    <w:rsid w:val="003F2376"/>
    <w:rsid w:val="003F3405"/>
    <w:rsid w:val="003F52A8"/>
    <w:rsid w:val="003F5853"/>
    <w:rsid w:val="003F592C"/>
    <w:rsid w:val="003F5D23"/>
    <w:rsid w:val="003F6009"/>
    <w:rsid w:val="003F657F"/>
    <w:rsid w:val="00401976"/>
    <w:rsid w:val="00401C5B"/>
    <w:rsid w:val="00402316"/>
    <w:rsid w:val="004023C4"/>
    <w:rsid w:val="0040275F"/>
    <w:rsid w:val="00402873"/>
    <w:rsid w:val="00402980"/>
    <w:rsid w:val="004039C5"/>
    <w:rsid w:val="00404E0A"/>
    <w:rsid w:val="00405884"/>
    <w:rsid w:val="00405AD8"/>
    <w:rsid w:val="00405B01"/>
    <w:rsid w:val="00405CD0"/>
    <w:rsid w:val="00406AAB"/>
    <w:rsid w:val="00406D54"/>
    <w:rsid w:val="00406F52"/>
    <w:rsid w:val="00407BB5"/>
    <w:rsid w:val="00407E37"/>
    <w:rsid w:val="0041034E"/>
    <w:rsid w:val="004103D3"/>
    <w:rsid w:val="00410BCF"/>
    <w:rsid w:val="00410F87"/>
    <w:rsid w:val="00411D13"/>
    <w:rsid w:val="00412D2B"/>
    <w:rsid w:val="00412D2E"/>
    <w:rsid w:val="004130DF"/>
    <w:rsid w:val="00413F24"/>
    <w:rsid w:val="00414347"/>
    <w:rsid w:val="00414E07"/>
    <w:rsid w:val="00414F0F"/>
    <w:rsid w:val="00414F5C"/>
    <w:rsid w:val="004164BF"/>
    <w:rsid w:val="00416690"/>
    <w:rsid w:val="00416E45"/>
    <w:rsid w:val="00417838"/>
    <w:rsid w:val="00417951"/>
    <w:rsid w:val="00420648"/>
    <w:rsid w:val="00420E92"/>
    <w:rsid w:val="0042187B"/>
    <w:rsid w:val="004218C3"/>
    <w:rsid w:val="00421DEE"/>
    <w:rsid w:val="00421FA2"/>
    <w:rsid w:val="00422047"/>
    <w:rsid w:val="004226E2"/>
    <w:rsid w:val="00422A31"/>
    <w:rsid w:val="0042381D"/>
    <w:rsid w:val="00424739"/>
    <w:rsid w:val="00425243"/>
    <w:rsid w:val="0042584C"/>
    <w:rsid w:val="00427FC5"/>
    <w:rsid w:val="0043020E"/>
    <w:rsid w:val="004305B3"/>
    <w:rsid w:val="004307E0"/>
    <w:rsid w:val="004309A5"/>
    <w:rsid w:val="00430DB4"/>
    <w:rsid w:val="0043141C"/>
    <w:rsid w:val="0043295F"/>
    <w:rsid w:val="0043345C"/>
    <w:rsid w:val="00433DFC"/>
    <w:rsid w:val="004343A8"/>
    <w:rsid w:val="004347C1"/>
    <w:rsid w:val="00435125"/>
    <w:rsid w:val="00435F87"/>
    <w:rsid w:val="00436D65"/>
    <w:rsid w:val="004372E5"/>
    <w:rsid w:val="00437BA2"/>
    <w:rsid w:val="00437FC2"/>
    <w:rsid w:val="004406D0"/>
    <w:rsid w:val="00440764"/>
    <w:rsid w:val="00440795"/>
    <w:rsid w:val="00440B79"/>
    <w:rsid w:val="0044122B"/>
    <w:rsid w:val="00442961"/>
    <w:rsid w:val="00442BFE"/>
    <w:rsid w:val="00442C53"/>
    <w:rsid w:val="004430E9"/>
    <w:rsid w:val="004440F8"/>
    <w:rsid w:val="004452E4"/>
    <w:rsid w:val="00445875"/>
    <w:rsid w:val="004467A6"/>
    <w:rsid w:val="00446B4B"/>
    <w:rsid w:val="00450978"/>
    <w:rsid w:val="00451BEA"/>
    <w:rsid w:val="00451C8B"/>
    <w:rsid w:val="00452C9A"/>
    <w:rsid w:val="00453469"/>
    <w:rsid w:val="0045460B"/>
    <w:rsid w:val="00454957"/>
    <w:rsid w:val="004554B7"/>
    <w:rsid w:val="0045701F"/>
    <w:rsid w:val="0045738C"/>
    <w:rsid w:val="00457D7D"/>
    <w:rsid w:val="004601A7"/>
    <w:rsid w:val="004613BF"/>
    <w:rsid w:val="004615E0"/>
    <w:rsid w:val="0046176A"/>
    <w:rsid w:val="0046180A"/>
    <w:rsid w:val="00461AC8"/>
    <w:rsid w:val="00461D75"/>
    <w:rsid w:val="0046226B"/>
    <w:rsid w:val="0046271B"/>
    <w:rsid w:val="004629E3"/>
    <w:rsid w:val="00462F9C"/>
    <w:rsid w:val="00463428"/>
    <w:rsid w:val="00464365"/>
    <w:rsid w:val="00464975"/>
    <w:rsid w:val="00465442"/>
    <w:rsid w:val="004663A1"/>
    <w:rsid w:val="00466778"/>
    <w:rsid w:val="00466D67"/>
    <w:rsid w:val="004704A7"/>
    <w:rsid w:val="004716AB"/>
    <w:rsid w:val="00471B54"/>
    <w:rsid w:val="00471D25"/>
    <w:rsid w:val="00471EE2"/>
    <w:rsid w:val="004724A4"/>
    <w:rsid w:val="00472F0C"/>
    <w:rsid w:val="00473674"/>
    <w:rsid w:val="0047416F"/>
    <w:rsid w:val="00475E5A"/>
    <w:rsid w:val="0047608B"/>
    <w:rsid w:val="00476981"/>
    <w:rsid w:val="00476F6C"/>
    <w:rsid w:val="004772B4"/>
    <w:rsid w:val="00477937"/>
    <w:rsid w:val="00477E73"/>
    <w:rsid w:val="00480BAB"/>
    <w:rsid w:val="00480FDC"/>
    <w:rsid w:val="004834A2"/>
    <w:rsid w:val="00483A7C"/>
    <w:rsid w:val="004866D1"/>
    <w:rsid w:val="00486D0B"/>
    <w:rsid w:val="00487532"/>
    <w:rsid w:val="00487B54"/>
    <w:rsid w:val="004903F2"/>
    <w:rsid w:val="00492A11"/>
    <w:rsid w:val="00493493"/>
    <w:rsid w:val="00493AA0"/>
    <w:rsid w:val="00493C2B"/>
    <w:rsid w:val="00494693"/>
    <w:rsid w:val="004947E1"/>
    <w:rsid w:val="00495BD1"/>
    <w:rsid w:val="00495EEE"/>
    <w:rsid w:val="0049676F"/>
    <w:rsid w:val="00496D6C"/>
    <w:rsid w:val="004977BB"/>
    <w:rsid w:val="00497D10"/>
    <w:rsid w:val="004A0162"/>
    <w:rsid w:val="004A101C"/>
    <w:rsid w:val="004A164D"/>
    <w:rsid w:val="004A1962"/>
    <w:rsid w:val="004A254B"/>
    <w:rsid w:val="004A3014"/>
    <w:rsid w:val="004A3131"/>
    <w:rsid w:val="004A3491"/>
    <w:rsid w:val="004A3764"/>
    <w:rsid w:val="004A3CE7"/>
    <w:rsid w:val="004A3F8E"/>
    <w:rsid w:val="004A452B"/>
    <w:rsid w:val="004A4EEF"/>
    <w:rsid w:val="004A4F21"/>
    <w:rsid w:val="004A4F6D"/>
    <w:rsid w:val="004A59DD"/>
    <w:rsid w:val="004A5E19"/>
    <w:rsid w:val="004B0550"/>
    <w:rsid w:val="004B086D"/>
    <w:rsid w:val="004B0A2C"/>
    <w:rsid w:val="004B2446"/>
    <w:rsid w:val="004B4FCE"/>
    <w:rsid w:val="004B697F"/>
    <w:rsid w:val="004B797F"/>
    <w:rsid w:val="004C01D3"/>
    <w:rsid w:val="004C09D6"/>
    <w:rsid w:val="004C0BCD"/>
    <w:rsid w:val="004C0E32"/>
    <w:rsid w:val="004C1706"/>
    <w:rsid w:val="004C1EB8"/>
    <w:rsid w:val="004C1EF0"/>
    <w:rsid w:val="004C251E"/>
    <w:rsid w:val="004C269B"/>
    <w:rsid w:val="004C383B"/>
    <w:rsid w:val="004C424B"/>
    <w:rsid w:val="004C566F"/>
    <w:rsid w:val="004C6E21"/>
    <w:rsid w:val="004D0DB9"/>
    <w:rsid w:val="004D1AC8"/>
    <w:rsid w:val="004D1FFB"/>
    <w:rsid w:val="004D423A"/>
    <w:rsid w:val="004D5EB2"/>
    <w:rsid w:val="004D6D6D"/>
    <w:rsid w:val="004D6E15"/>
    <w:rsid w:val="004E0331"/>
    <w:rsid w:val="004E0602"/>
    <w:rsid w:val="004E08BF"/>
    <w:rsid w:val="004E1349"/>
    <w:rsid w:val="004E1DB2"/>
    <w:rsid w:val="004E27BC"/>
    <w:rsid w:val="004E2842"/>
    <w:rsid w:val="004E436C"/>
    <w:rsid w:val="004E43D4"/>
    <w:rsid w:val="004E4DEE"/>
    <w:rsid w:val="004E4EFB"/>
    <w:rsid w:val="004E4FF1"/>
    <w:rsid w:val="004E6E48"/>
    <w:rsid w:val="004E7667"/>
    <w:rsid w:val="004F070E"/>
    <w:rsid w:val="004F07FF"/>
    <w:rsid w:val="004F1308"/>
    <w:rsid w:val="004F1449"/>
    <w:rsid w:val="004F158D"/>
    <w:rsid w:val="004F1B9A"/>
    <w:rsid w:val="004F1DB9"/>
    <w:rsid w:val="004F3174"/>
    <w:rsid w:val="004F4555"/>
    <w:rsid w:val="004F499A"/>
    <w:rsid w:val="004F5587"/>
    <w:rsid w:val="004F6980"/>
    <w:rsid w:val="004F6A1F"/>
    <w:rsid w:val="004F77A7"/>
    <w:rsid w:val="004F7EAB"/>
    <w:rsid w:val="00501CE2"/>
    <w:rsid w:val="005034D6"/>
    <w:rsid w:val="00504054"/>
    <w:rsid w:val="0050465E"/>
    <w:rsid w:val="005048F2"/>
    <w:rsid w:val="005067C4"/>
    <w:rsid w:val="00506D8B"/>
    <w:rsid w:val="005121D4"/>
    <w:rsid w:val="00513384"/>
    <w:rsid w:val="005134FF"/>
    <w:rsid w:val="0051463A"/>
    <w:rsid w:val="00514F0D"/>
    <w:rsid w:val="0051559C"/>
    <w:rsid w:val="005156EF"/>
    <w:rsid w:val="00515A84"/>
    <w:rsid w:val="00515F5F"/>
    <w:rsid w:val="00516179"/>
    <w:rsid w:val="0051666A"/>
    <w:rsid w:val="005171C8"/>
    <w:rsid w:val="0051773A"/>
    <w:rsid w:val="00520C2D"/>
    <w:rsid w:val="0052149E"/>
    <w:rsid w:val="00521547"/>
    <w:rsid w:val="00521BC6"/>
    <w:rsid w:val="00521DD2"/>
    <w:rsid w:val="00522926"/>
    <w:rsid w:val="00522B91"/>
    <w:rsid w:val="00522E38"/>
    <w:rsid w:val="00522FAF"/>
    <w:rsid w:val="005231AE"/>
    <w:rsid w:val="00523403"/>
    <w:rsid w:val="005235D6"/>
    <w:rsid w:val="005235F5"/>
    <w:rsid w:val="005237A5"/>
    <w:rsid w:val="00523A66"/>
    <w:rsid w:val="00524064"/>
    <w:rsid w:val="00524CDC"/>
    <w:rsid w:val="005252C1"/>
    <w:rsid w:val="00525851"/>
    <w:rsid w:val="00527E5A"/>
    <w:rsid w:val="00527E8C"/>
    <w:rsid w:val="00530094"/>
    <w:rsid w:val="00531BBC"/>
    <w:rsid w:val="00531C6D"/>
    <w:rsid w:val="00532779"/>
    <w:rsid w:val="00532CF6"/>
    <w:rsid w:val="00532EAC"/>
    <w:rsid w:val="0053300B"/>
    <w:rsid w:val="00534B34"/>
    <w:rsid w:val="00534B75"/>
    <w:rsid w:val="00535E6A"/>
    <w:rsid w:val="005365C8"/>
    <w:rsid w:val="00536D86"/>
    <w:rsid w:val="00540C5E"/>
    <w:rsid w:val="00541332"/>
    <w:rsid w:val="0054152A"/>
    <w:rsid w:val="00543062"/>
    <w:rsid w:val="005432CC"/>
    <w:rsid w:val="00543CC8"/>
    <w:rsid w:val="00544C00"/>
    <w:rsid w:val="00545B8A"/>
    <w:rsid w:val="00547824"/>
    <w:rsid w:val="00551736"/>
    <w:rsid w:val="00551FDF"/>
    <w:rsid w:val="00552462"/>
    <w:rsid w:val="00552F54"/>
    <w:rsid w:val="005538EB"/>
    <w:rsid w:val="00553E9C"/>
    <w:rsid w:val="00554A41"/>
    <w:rsid w:val="00555279"/>
    <w:rsid w:val="00555A9A"/>
    <w:rsid w:val="0055791B"/>
    <w:rsid w:val="005603D2"/>
    <w:rsid w:val="005604E7"/>
    <w:rsid w:val="00560EAF"/>
    <w:rsid w:val="005624BB"/>
    <w:rsid w:val="005644CC"/>
    <w:rsid w:val="00564896"/>
    <w:rsid w:val="0056552F"/>
    <w:rsid w:val="00565AD8"/>
    <w:rsid w:val="00565D74"/>
    <w:rsid w:val="005669BF"/>
    <w:rsid w:val="00566B1A"/>
    <w:rsid w:val="00566C46"/>
    <w:rsid w:val="005671FD"/>
    <w:rsid w:val="005673E9"/>
    <w:rsid w:val="00567AD2"/>
    <w:rsid w:val="00570D0F"/>
    <w:rsid w:val="00571182"/>
    <w:rsid w:val="00572DCB"/>
    <w:rsid w:val="005738C8"/>
    <w:rsid w:val="00573EF7"/>
    <w:rsid w:val="00574BB1"/>
    <w:rsid w:val="00574D2F"/>
    <w:rsid w:val="00576C27"/>
    <w:rsid w:val="00577113"/>
    <w:rsid w:val="00577D0A"/>
    <w:rsid w:val="00580538"/>
    <w:rsid w:val="00580AE5"/>
    <w:rsid w:val="00580B97"/>
    <w:rsid w:val="0058187C"/>
    <w:rsid w:val="005819A4"/>
    <w:rsid w:val="00582853"/>
    <w:rsid w:val="00583316"/>
    <w:rsid w:val="005835D0"/>
    <w:rsid w:val="00583B9C"/>
    <w:rsid w:val="005846AF"/>
    <w:rsid w:val="00584E53"/>
    <w:rsid w:val="005867F2"/>
    <w:rsid w:val="00587AAE"/>
    <w:rsid w:val="0059021C"/>
    <w:rsid w:val="0059044A"/>
    <w:rsid w:val="005909FE"/>
    <w:rsid w:val="00590BAB"/>
    <w:rsid w:val="005910E8"/>
    <w:rsid w:val="005915B8"/>
    <w:rsid w:val="005919BC"/>
    <w:rsid w:val="00592B59"/>
    <w:rsid w:val="0059348E"/>
    <w:rsid w:val="00593543"/>
    <w:rsid w:val="005937F3"/>
    <w:rsid w:val="005940B1"/>
    <w:rsid w:val="00594C4B"/>
    <w:rsid w:val="00595622"/>
    <w:rsid w:val="0059638A"/>
    <w:rsid w:val="005963DC"/>
    <w:rsid w:val="0059650A"/>
    <w:rsid w:val="005979BE"/>
    <w:rsid w:val="005A0002"/>
    <w:rsid w:val="005A0012"/>
    <w:rsid w:val="005A01BD"/>
    <w:rsid w:val="005A040D"/>
    <w:rsid w:val="005A0D33"/>
    <w:rsid w:val="005A10B5"/>
    <w:rsid w:val="005A21F3"/>
    <w:rsid w:val="005A2D26"/>
    <w:rsid w:val="005A353F"/>
    <w:rsid w:val="005A3D5A"/>
    <w:rsid w:val="005A400E"/>
    <w:rsid w:val="005A5A58"/>
    <w:rsid w:val="005A5B6D"/>
    <w:rsid w:val="005A63B2"/>
    <w:rsid w:val="005A6988"/>
    <w:rsid w:val="005A72FC"/>
    <w:rsid w:val="005B1DF7"/>
    <w:rsid w:val="005B3364"/>
    <w:rsid w:val="005B35EA"/>
    <w:rsid w:val="005B3AA1"/>
    <w:rsid w:val="005B3FD2"/>
    <w:rsid w:val="005B4A7E"/>
    <w:rsid w:val="005B508B"/>
    <w:rsid w:val="005B517B"/>
    <w:rsid w:val="005B531C"/>
    <w:rsid w:val="005B5F8A"/>
    <w:rsid w:val="005B6672"/>
    <w:rsid w:val="005B6E9D"/>
    <w:rsid w:val="005B6EB7"/>
    <w:rsid w:val="005B71D0"/>
    <w:rsid w:val="005B7F82"/>
    <w:rsid w:val="005C004B"/>
    <w:rsid w:val="005C05AB"/>
    <w:rsid w:val="005C060C"/>
    <w:rsid w:val="005C186C"/>
    <w:rsid w:val="005C246B"/>
    <w:rsid w:val="005C2AB1"/>
    <w:rsid w:val="005C2F5C"/>
    <w:rsid w:val="005C3089"/>
    <w:rsid w:val="005C4012"/>
    <w:rsid w:val="005C4271"/>
    <w:rsid w:val="005C479A"/>
    <w:rsid w:val="005C4CEA"/>
    <w:rsid w:val="005C6656"/>
    <w:rsid w:val="005C6C78"/>
    <w:rsid w:val="005C6FC7"/>
    <w:rsid w:val="005C7132"/>
    <w:rsid w:val="005D02FB"/>
    <w:rsid w:val="005D0842"/>
    <w:rsid w:val="005D0CFF"/>
    <w:rsid w:val="005D115E"/>
    <w:rsid w:val="005D3028"/>
    <w:rsid w:val="005D32AE"/>
    <w:rsid w:val="005D3AF0"/>
    <w:rsid w:val="005D3C45"/>
    <w:rsid w:val="005D443D"/>
    <w:rsid w:val="005D4686"/>
    <w:rsid w:val="005D5510"/>
    <w:rsid w:val="005D5C99"/>
    <w:rsid w:val="005D6253"/>
    <w:rsid w:val="005D68FA"/>
    <w:rsid w:val="005D68FD"/>
    <w:rsid w:val="005D6D7C"/>
    <w:rsid w:val="005D6E19"/>
    <w:rsid w:val="005D7DF0"/>
    <w:rsid w:val="005E0ABC"/>
    <w:rsid w:val="005E1A73"/>
    <w:rsid w:val="005E1AB6"/>
    <w:rsid w:val="005E1DEF"/>
    <w:rsid w:val="005E2DEA"/>
    <w:rsid w:val="005E45F7"/>
    <w:rsid w:val="005E55F4"/>
    <w:rsid w:val="005E6098"/>
    <w:rsid w:val="005E6215"/>
    <w:rsid w:val="005E62E0"/>
    <w:rsid w:val="005E74AF"/>
    <w:rsid w:val="005F04C9"/>
    <w:rsid w:val="005F083B"/>
    <w:rsid w:val="005F2473"/>
    <w:rsid w:val="005F25AC"/>
    <w:rsid w:val="005F28EC"/>
    <w:rsid w:val="005F29AF"/>
    <w:rsid w:val="005F2D8A"/>
    <w:rsid w:val="005F3B4F"/>
    <w:rsid w:val="005F445A"/>
    <w:rsid w:val="005F4DAE"/>
    <w:rsid w:val="005F4F19"/>
    <w:rsid w:val="005F4F58"/>
    <w:rsid w:val="005F50F3"/>
    <w:rsid w:val="005F786A"/>
    <w:rsid w:val="0060124F"/>
    <w:rsid w:val="00601712"/>
    <w:rsid w:val="00601AC2"/>
    <w:rsid w:val="00601E02"/>
    <w:rsid w:val="00603E94"/>
    <w:rsid w:val="00605611"/>
    <w:rsid w:val="00605B1B"/>
    <w:rsid w:val="006063FB"/>
    <w:rsid w:val="00606729"/>
    <w:rsid w:val="00607446"/>
    <w:rsid w:val="00607B81"/>
    <w:rsid w:val="00610538"/>
    <w:rsid w:val="006113EE"/>
    <w:rsid w:val="0061212C"/>
    <w:rsid w:val="00613D16"/>
    <w:rsid w:val="00613D4F"/>
    <w:rsid w:val="00614573"/>
    <w:rsid w:val="0061589D"/>
    <w:rsid w:val="00616CE5"/>
    <w:rsid w:val="00616F18"/>
    <w:rsid w:val="00620676"/>
    <w:rsid w:val="006226EA"/>
    <w:rsid w:val="00622B71"/>
    <w:rsid w:val="006235C5"/>
    <w:rsid w:val="00623988"/>
    <w:rsid w:val="00623FBD"/>
    <w:rsid w:val="00624D83"/>
    <w:rsid w:val="00625161"/>
    <w:rsid w:val="006253CA"/>
    <w:rsid w:val="0062750B"/>
    <w:rsid w:val="00627834"/>
    <w:rsid w:val="00630041"/>
    <w:rsid w:val="006312B4"/>
    <w:rsid w:val="00631784"/>
    <w:rsid w:val="006319E8"/>
    <w:rsid w:val="0063359E"/>
    <w:rsid w:val="00633CE7"/>
    <w:rsid w:val="00633E1F"/>
    <w:rsid w:val="00635122"/>
    <w:rsid w:val="00635492"/>
    <w:rsid w:val="00635574"/>
    <w:rsid w:val="00635F9C"/>
    <w:rsid w:val="006363B8"/>
    <w:rsid w:val="00637560"/>
    <w:rsid w:val="006375ED"/>
    <w:rsid w:val="006401CB"/>
    <w:rsid w:val="00640521"/>
    <w:rsid w:val="006407E0"/>
    <w:rsid w:val="006409EF"/>
    <w:rsid w:val="00640BD4"/>
    <w:rsid w:val="00642BBD"/>
    <w:rsid w:val="006444D5"/>
    <w:rsid w:val="006445E1"/>
    <w:rsid w:val="00644B01"/>
    <w:rsid w:val="00646493"/>
    <w:rsid w:val="00647AEF"/>
    <w:rsid w:val="00647E1E"/>
    <w:rsid w:val="0065038A"/>
    <w:rsid w:val="00650CEE"/>
    <w:rsid w:val="006519A1"/>
    <w:rsid w:val="00651EB3"/>
    <w:rsid w:val="006520BB"/>
    <w:rsid w:val="006520F5"/>
    <w:rsid w:val="006521BB"/>
    <w:rsid w:val="00652744"/>
    <w:rsid w:val="006533D1"/>
    <w:rsid w:val="00653417"/>
    <w:rsid w:val="00653476"/>
    <w:rsid w:val="00653E67"/>
    <w:rsid w:val="00654C6D"/>
    <w:rsid w:val="006558FB"/>
    <w:rsid w:val="006565C8"/>
    <w:rsid w:val="00656B25"/>
    <w:rsid w:val="00657FC1"/>
    <w:rsid w:val="0066031D"/>
    <w:rsid w:val="006608D0"/>
    <w:rsid w:val="0066149A"/>
    <w:rsid w:val="0066155A"/>
    <w:rsid w:val="00662BF3"/>
    <w:rsid w:val="00663BF2"/>
    <w:rsid w:val="00663C92"/>
    <w:rsid w:val="006644CE"/>
    <w:rsid w:val="00665221"/>
    <w:rsid w:val="006652A0"/>
    <w:rsid w:val="00665CEE"/>
    <w:rsid w:val="0066706C"/>
    <w:rsid w:val="0066709A"/>
    <w:rsid w:val="00667D8C"/>
    <w:rsid w:val="006706BF"/>
    <w:rsid w:val="00671B7A"/>
    <w:rsid w:val="00671C76"/>
    <w:rsid w:val="006725F6"/>
    <w:rsid w:val="00672D09"/>
    <w:rsid w:val="0067477E"/>
    <w:rsid w:val="00674CB7"/>
    <w:rsid w:val="00675FE5"/>
    <w:rsid w:val="006762DD"/>
    <w:rsid w:val="006776AA"/>
    <w:rsid w:val="006779C4"/>
    <w:rsid w:val="006822B3"/>
    <w:rsid w:val="00682E8B"/>
    <w:rsid w:val="006831F6"/>
    <w:rsid w:val="0068349E"/>
    <w:rsid w:val="00683BF6"/>
    <w:rsid w:val="00684EE1"/>
    <w:rsid w:val="00685126"/>
    <w:rsid w:val="00685565"/>
    <w:rsid w:val="00685E17"/>
    <w:rsid w:val="00686117"/>
    <w:rsid w:val="006861F3"/>
    <w:rsid w:val="006864C1"/>
    <w:rsid w:val="00687033"/>
    <w:rsid w:val="0069087B"/>
    <w:rsid w:val="00691666"/>
    <w:rsid w:val="00691A23"/>
    <w:rsid w:val="00691D4B"/>
    <w:rsid w:val="0069360D"/>
    <w:rsid w:val="00693A30"/>
    <w:rsid w:val="00693ACF"/>
    <w:rsid w:val="00694100"/>
    <w:rsid w:val="006957DB"/>
    <w:rsid w:val="006959E3"/>
    <w:rsid w:val="00695A68"/>
    <w:rsid w:val="00695E16"/>
    <w:rsid w:val="006960E9"/>
    <w:rsid w:val="006962A2"/>
    <w:rsid w:val="006974A0"/>
    <w:rsid w:val="00697940"/>
    <w:rsid w:val="006979A7"/>
    <w:rsid w:val="00697CBF"/>
    <w:rsid w:val="006A000A"/>
    <w:rsid w:val="006A02AB"/>
    <w:rsid w:val="006A06FF"/>
    <w:rsid w:val="006A1A16"/>
    <w:rsid w:val="006A1CA5"/>
    <w:rsid w:val="006A2936"/>
    <w:rsid w:val="006A2D37"/>
    <w:rsid w:val="006A2F93"/>
    <w:rsid w:val="006A46C7"/>
    <w:rsid w:val="006A4E8C"/>
    <w:rsid w:val="006A54E0"/>
    <w:rsid w:val="006A612A"/>
    <w:rsid w:val="006A61DA"/>
    <w:rsid w:val="006A7938"/>
    <w:rsid w:val="006B00D8"/>
    <w:rsid w:val="006B010C"/>
    <w:rsid w:val="006B0AE2"/>
    <w:rsid w:val="006B32FD"/>
    <w:rsid w:val="006B3AC1"/>
    <w:rsid w:val="006B458C"/>
    <w:rsid w:val="006B58D9"/>
    <w:rsid w:val="006B5FBE"/>
    <w:rsid w:val="006B6059"/>
    <w:rsid w:val="006B76AE"/>
    <w:rsid w:val="006C01A8"/>
    <w:rsid w:val="006C02FD"/>
    <w:rsid w:val="006C0326"/>
    <w:rsid w:val="006C20C8"/>
    <w:rsid w:val="006C24F6"/>
    <w:rsid w:val="006C2542"/>
    <w:rsid w:val="006C2DE3"/>
    <w:rsid w:val="006C3FEF"/>
    <w:rsid w:val="006C44A3"/>
    <w:rsid w:val="006C4B25"/>
    <w:rsid w:val="006C59A0"/>
    <w:rsid w:val="006D116A"/>
    <w:rsid w:val="006D1A16"/>
    <w:rsid w:val="006D21F3"/>
    <w:rsid w:val="006D44C5"/>
    <w:rsid w:val="006D4920"/>
    <w:rsid w:val="006D4F81"/>
    <w:rsid w:val="006D5097"/>
    <w:rsid w:val="006D5865"/>
    <w:rsid w:val="006D61C7"/>
    <w:rsid w:val="006D6558"/>
    <w:rsid w:val="006D7528"/>
    <w:rsid w:val="006D7E91"/>
    <w:rsid w:val="006E1113"/>
    <w:rsid w:val="006E1ACB"/>
    <w:rsid w:val="006E2C6F"/>
    <w:rsid w:val="006E398A"/>
    <w:rsid w:val="006E492E"/>
    <w:rsid w:val="006E4B82"/>
    <w:rsid w:val="006E5B86"/>
    <w:rsid w:val="006E6EF2"/>
    <w:rsid w:val="006F0603"/>
    <w:rsid w:val="006F12F3"/>
    <w:rsid w:val="006F2439"/>
    <w:rsid w:val="006F31AA"/>
    <w:rsid w:val="006F4A96"/>
    <w:rsid w:val="006F4ED2"/>
    <w:rsid w:val="006F6224"/>
    <w:rsid w:val="006F6326"/>
    <w:rsid w:val="006F68FB"/>
    <w:rsid w:val="006F78E1"/>
    <w:rsid w:val="006F795E"/>
    <w:rsid w:val="00700086"/>
    <w:rsid w:val="007010C5"/>
    <w:rsid w:val="0070219C"/>
    <w:rsid w:val="0070311D"/>
    <w:rsid w:val="00703799"/>
    <w:rsid w:val="00706A2E"/>
    <w:rsid w:val="00707006"/>
    <w:rsid w:val="0071007C"/>
    <w:rsid w:val="00710201"/>
    <w:rsid w:val="007106F8"/>
    <w:rsid w:val="00710DA0"/>
    <w:rsid w:val="00711436"/>
    <w:rsid w:val="00711600"/>
    <w:rsid w:val="00711B46"/>
    <w:rsid w:val="00712D73"/>
    <w:rsid w:val="00713051"/>
    <w:rsid w:val="007133B1"/>
    <w:rsid w:val="00713D1C"/>
    <w:rsid w:val="00714813"/>
    <w:rsid w:val="00714AB0"/>
    <w:rsid w:val="00714E5D"/>
    <w:rsid w:val="00714EE2"/>
    <w:rsid w:val="0071513F"/>
    <w:rsid w:val="00716204"/>
    <w:rsid w:val="0071644D"/>
    <w:rsid w:val="00717974"/>
    <w:rsid w:val="00717B84"/>
    <w:rsid w:val="0072051F"/>
    <w:rsid w:val="00720708"/>
    <w:rsid w:val="00720A27"/>
    <w:rsid w:val="0072153F"/>
    <w:rsid w:val="0072159D"/>
    <w:rsid w:val="0072179A"/>
    <w:rsid w:val="00721BBF"/>
    <w:rsid w:val="007225A4"/>
    <w:rsid w:val="00722D5B"/>
    <w:rsid w:val="00723F0F"/>
    <w:rsid w:val="007246F8"/>
    <w:rsid w:val="00725614"/>
    <w:rsid w:val="0073064C"/>
    <w:rsid w:val="00730A1B"/>
    <w:rsid w:val="00730DAE"/>
    <w:rsid w:val="0073135E"/>
    <w:rsid w:val="007313F2"/>
    <w:rsid w:val="00731D9A"/>
    <w:rsid w:val="00732E15"/>
    <w:rsid w:val="0073304D"/>
    <w:rsid w:val="0073322D"/>
    <w:rsid w:val="00733E73"/>
    <w:rsid w:val="00734355"/>
    <w:rsid w:val="00734461"/>
    <w:rsid w:val="00734C13"/>
    <w:rsid w:val="00734C87"/>
    <w:rsid w:val="0073547C"/>
    <w:rsid w:val="00735514"/>
    <w:rsid w:val="0073561D"/>
    <w:rsid w:val="00735AB3"/>
    <w:rsid w:val="00735D9C"/>
    <w:rsid w:val="00736142"/>
    <w:rsid w:val="00736616"/>
    <w:rsid w:val="00736F28"/>
    <w:rsid w:val="0074072F"/>
    <w:rsid w:val="007408CE"/>
    <w:rsid w:val="00741484"/>
    <w:rsid w:val="00741DFC"/>
    <w:rsid w:val="00742EEB"/>
    <w:rsid w:val="00743269"/>
    <w:rsid w:val="00743283"/>
    <w:rsid w:val="00743446"/>
    <w:rsid w:val="00743574"/>
    <w:rsid w:val="00743E6D"/>
    <w:rsid w:val="00744CA8"/>
    <w:rsid w:val="00744E76"/>
    <w:rsid w:val="00745474"/>
    <w:rsid w:val="0074557F"/>
    <w:rsid w:val="00747F8A"/>
    <w:rsid w:val="00751654"/>
    <w:rsid w:val="0075181F"/>
    <w:rsid w:val="00752971"/>
    <w:rsid w:val="007530CA"/>
    <w:rsid w:val="007531B7"/>
    <w:rsid w:val="00754239"/>
    <w:rsid w:val="00754BAD"/>
    <w:rsid w:val="00754C8F"/>
    <w:rsid w:val="00754D83"/>
    <w:rsid w:val="0076035D"/>
    <w:rsid w:val="00760655"/>
    <w:rsid w:val="00760A5A"/>
    <w:rsid w:val="0076182E"/>
    <w:rsid w:val="007629B4"/>
    <w:rsid w:val="00763885"/>
    <w:rsid w:val="00763B54"/>
    <w:rsid w:val="00764969"/>
    <w:rsid w:val="00764A98"/>
    <w:rsid w:val="007650D7"/>
    <w:rsid w:val="00765503"/>
    <w:rsid w:val="00767A49"/>
    <w:rsid w:val="0077087B"/>
    <w:rsid w:val="007730FE"/>
    <w:rsid w:val="007733F6"/>
    <w:rsid w:val="0077396A"/>
    <w:rsid w:val="00773BB9"/>
    <w:rsid w:val="0077446F"/>
    <w:rsid w:val="00774A93"/>
    <w:rsid w:val="00774D48"/>
    <w:rsid w:val="00774F6D"/>
    <w:rsid w:val="00775355"/>
    <w:rsid w:val="0077570C"/>
    <w:rsid w:val="00775D9B"/>
    <w:rsid w:val="00780B37"/>
    <w:rsid w:val="00781674"/>
    <w:rsid w:val="00781CE2"/>
    <w:rsid w:val="00782C32"/>
    <w:rsid w:val="00784929"/>
    <w:rsid w:val="0078626B"/>
    <w:rsid w:val="00786295"/>
    <w:rsid w:val="00786A2E"/>
    <w:rsid w:val="00786A9E"/>
    <w:rsid w:val="00786B03"/>
    <w:rsid w:val="00787DEC"/>
    <w:rsid w:val="00790238"/>
    <w:rsid w:val="00791D6A"/>
    <w:rsid w:val="00791F51"/>
    <w:rsid w:val="00791FF6"/>
    <w:rsid w:val="00792B75"/>
    <w:rsid w:val="00792CFE"/>
    <w:rsid w:val="00793363"/>
    <w:rsid w:val="00793BB7"/>
    <w:rsid w:val="00794A6D"/>
    <w:rsid w:val="0079583B"/>
    <w:rsid w:val="007958B4"/>
    <w:rsid w:val="007959BA"/>
    <w:rsid w:val="0079682D"/>
    <w:rsid w:val="00797403"/>
    <w:rsid w:val="00797AF8"/>
    <w:rsid w:val="00797DA8"/>
    <w:rsid w:val="007A097E"/>
    <w:rsid w:val="007A1042"/>
    <w:rsid w:val="007A2DF5"/>
    <w:rsid w:val="007A2E3C"/>
    <w:rsid w:val="007A401D"/>
    <w:rsid w:val="007A430C"/>
    <w:rsid w:val="007A58B1"/>
    <w:rsid w:val="007A6865"/>
    <w:rsid w:val="007A689C"/>
    <w:rsid w:val="007A7969"/>
    <w:rsid w:val="007A7F14"/>
    <w:rsid w:val="007B091B"/>
    <w:rsid w:val="007B096F"/>
    <w:rsid w:val="007B0D16"/>
    <w:rsid w:val="007B2552"/>
    <w:rsid w:val="007B2857"/>
    <w:rsid w:val="007B2BBA"/>
    <w:rsid w:val="007B2EEF"/>
    <w:rsid w:val="007B39F9"/>
    <w:rsid w:val="007B3DA0"/>
    <w:rsid w:val="007B3E27"/>
    <w:rsid w:val="007B3F1C"/>
    <w:rsid w:val="007B3FB9"/>
    <w:rsid w:val="007B4176"/>
    <w:rsid w:val="007B41FE"/>
    <w:rsid w:val="007B5725"/>
    <w:rsid w:val="007B609A"/>
    <w:rsid w:val="007B6B21"/>
    <w:rsid w:val="007B7804"/>
    <w:rsid w:val="007B7C28"/>
    <w:rsid w:val="007B7D50"/>
    <w:rsid w:val="007C0132"/>
    <w:rsid w:val="007C143B"/>
    <w:rsid w:val="007C1693"/>
    <w:rsid w:val="007C1993"/>
    <w:rsid w:val="007C1CE6"/>
    <w:rsid w:val="007C1D6E"/>
    <w:rsid w:val="007C20D9"/>
    <w:rsid w:val="007C2B6B"/>
    <w:rsid w:val="007C2D14"/>
    <w:rsid w:val="007C315C"/>
    <w:rsid w:val="007C557F"/>
    <w:rsid w:val="007C5FA5"/>
    <w:rsid w:val="007C6913"/>
    <w:rsid w:val="007C7596"/>
    <w:rsid w:val="007C764A"/>
    <w:rsid w:val="007C78EB"/>
    <w:rsid w:val="007D0909"/>
    <w:rsid w:val="007D205D"/>
    <w:rsid w:val="007D2A8C"/>
    <w:rsid w:val="007D398B"/>
    <w:rsid w:val="007D5B06"/>
    <w:rsid w:val="007D5CF5"/>
    <w:rsid w:val="007D639D"/>
    <w:rsid w:val="007D66AB"/>
    <w:rsid w:val="007D72C3"/>
    <w:rsid w:val="007D757E"/>
    <w:rsid w:val="007D7DAB"/>
    <w:rsid w:val="007E095D"/>
    <w:rsid w:val="007E1DEF"/>
    <w:rsid w:val="007E2155"/>
    <w:rsid w:val="007E2193"/>
    <w:rsid w:val="007E22F4"/>
    <w:rsid w:val="007E2A16"/>
    <w:rsid w:val="007E377B"/>
    <w:rsid w:val="007E379A"/>
    <w:rsid w:val="007E3BF3"/>
    <w:rsid w:val="007E4E6F"/>
    <w:rsid w:val="007E5B20"/>
    <w:rsid w:val="007E5E99"/>
    <w:rsid w:val="007E6E58"/>
    <w:rsid w:val="007E6FF6"/>
    <w:rsid w:val="007F01A0"/>
    <w:rsid w:val="007F0413"/>
    <w:rsid w:val="007F04CD"/>
    <w:rsid w:val="007F0C99"/>
    <w:rsid w:val="007F366E"/>
    <w:rsid w:val="007F3957"/>
    <w:rsid w:val="007F3FFD"/>
    <w:rsid w:val="007F5D9F"/>
    <w:rsid w:val="007F5ED9"/>
    <w:rsid w:val="007F626E"/>
    <w:rsid w:val="007F70D8"/>
    <w:rsid w:val="007F77D1"/>
    <w:rsid w:val="0080172E"/>
    <w:rsid w:val="00801F88"/>
    <w:rsid w:val="008033C6"/>
    <w:rsid w:val="0080387E"/>
    <w:rsid w:val="00804309"/>
    <w:rsid w:val="008049E1"/>
    <w:rsid w:val="00804BDF"/>
    <w:rsid w:val="008056F5"/>
    <w:rsid w:val="00805A84"/>
    <w:rsid w:val="00807C56"/>
    <w:rsid w:val="00807C89"/>
    <w:rsid w:val="008100CD"/>
    <w:rsid w:val="008108C3"/>
    <w:rsid w:val="008109D3"/>
    <w:rsid w:val="00810AD2"/>
    <w:rsid w:val="00811386"/>
    <w:rsid w:val="00812920"/>
    <w:rsid w:val="0081395D"/>
    <w:rsid w:val="00814C65"/>
    <w:rsid w:val="00815700"/>
    <w:rsid w:val="00815DCC"/>
    <w:rsid w:val="0081612F"/>
    <w:rsid w:val="008164DD"/>
    <w:rsid w:val="00816AB8"/>
    <w:rsid w:val="0082060E"/>
    <w:rsid w:val="008207A7"/>
    <w:rsid w:val="00820C6E"/>
    <w:rsid w:val="00820E30"/>
    <w:rsid w:val="008213DA"/>
    <w:rsid w:val="00822F9E"/>
    <w:rsid w:val="008240D4"/>
    <w:rsid w:val="00824369"/>
    <w:rsid w:val="00825D1D"/>
    <w:rsid w:val="00826B28"/>
    <w:rsid w:val="008272E1"/>
    <w:rsid w:val="00827A23"/>
    <w:rsid w:val="00827CA9"/>
    <w:rsid w:val="00827DF6"/>
    <w:rsid w:val="00827F20"/>
    <w:rsid w:val="008315B8"/>
    <w:rsid w:val="0083171C"/>
    <w:rsid w:val="008324C9"/>
    <w:rsid w:val="00832578"/>
    <w:rsid w:val="00832939"/>
    <w:rsid w:val="00832AC1"/>
    <w:rsid w:val="008338D8"/>
    <w:rsid w:val="00833F1C"/>
    <w:rsid w:val="00834BF4"/>
    <w:rsid w:val="00835BF1"/>
    <w:rsid w:val="00835F0A"/>
    <w:rsid w:val="0084083F"/>
    <w:rsid w:val="008418BE"/>
    <w:rsid w:val="0084209C"/>
    <w:rsid w:val="00842AA4"/>
    <w:rsid w:val="008432D1"/>
    <w:rsid w:val="00843694"/>
    <w:rsid w:val="00845D09"/>
    <w:rsid w:val="008460B7"/>
    <w:rsid w:val="0084673F"/>
    <w:rsid w:val="00846F0A"/>
    <w:rsid w:val="00847920"/>
    <w:rsid w:val="008507ED"/>
    <w:rsid w:val="008508BF"/>
    <w:rsid w:val="00851823"/>
    <w:rsid w:val="0085185C"/>
    <w:rsid w:val="00852D63"/>
    <w:rsid w:val="00853930"/>
    <w:rsid w:val="00853A66"/>
    <w:rsid w:val="00853AC4"/>
    <w:rsid w:val="00853AF8"/>
    <w:rsid w:val="00853D4C"/>
    <w:rsid w:val="00854651"/>
    <w:rsid w:val="008561CA"/>
    <w:rsid w:val="00856246"/>
    <w:rsid w:val="008562AB"/>
    <w:rsid w:val="00857ED4"/>
    <w:rsid w:val="008603E4"/>
    <w:rsid w:val="00861053"/>
    <w:rsid w:val="00862ECE"/>
    <w:rsid w:val="008632B2"/>
    <w:rsid w:val="008634F0"/>
    <w:rsid w:val="00864C27"/>
    <w:rsid w:val="00864CA6"/>
    <w:rsid w:val="00865C4F"/>
    <w:rsid w:val="00865C8A"/>
    <w:rsid w:val="00865EF4"/>
    <w:rsid w:val="00866B7E"/>
    <w:rsid w:val="008671D3"/>
    <w:rsid w:val="0087093E"/>
    <w:rsid w:val="00871E6A"/>
    <w:rsid w:val="00872213"/>
    <w:rsid w:val="008722DC"/>
    <w:rsid w:val="00872D5E"/>
    <w:rsid w:val="0087319F"/>
    <w:rsid w:val="00873279"/>
    <w:rsid w:val="008736AE"/>
    <w:rsid w:val="00873BB7"/>
    <w:rsid w:val="00874E0A"/>
    <w:rsid w:val="00874F45"/>
    <w:rsid w:val="00875A7C"/>
    <w:rsid w:val="008764FB"/>
    <w:rsid w:val="00876EE2"/>
    <w:rsid w:val="00877207"/>
    <w:rsid w:val="00881989"/>
    <w:rsid w:val="00881FC9"/>
    <w:rsid w:val="008821FB"/>
    <w:rsid w:val="008830BC"/>
    <w:rsid w:val="008831C4"/>
    <w:rsid w:val="0088415D"/>
    <w:rsid w:val="008847E4"/>
    <w:rsid w:val="00884EC5"/>
    <w:rsid w:val="00885200"/>
    <w:rsid w:val="00886B70"/>
    <w:rsid w:val="00890FFF"/>
    <w:rsid w:val="008917AF"/>
    <w:rsid w:val="0089360F"/>
    <w:rsid w:val="008938C7"/>
    <w:rsid w:val="00894FFA"/>
    <w:rsid w:val="00895B6A"/>
    <w:rsid w:val="00895EC7"/>
    <w:rsid w:val="00897034"/>
    <w:rsid w:val="0089731A"/>
    <w:rsid w:val="008974B9"/>
    <w:rsid w:val="008A0061"/>
    <w:rsid w:val="008A00D9"/>
    <w:rsid w:val="008A0A92"/>
    <w:rsid w:val="008A0DA1"/>
    <w:rsid w:val="008A17B9"/>
    <w:rsid w:val="008A2C77"/>
    <w:rsid w:val="008A430B"/>
    <w:rsid w:val="008A4B04"/>
    <w:rsid w:val="008A5201"/>
    <w:rsid w:val="008A5DC3"/>
    <w:rsid w:val="008A65CB"/>
    <w:rsid w:val="008A6DF0"/>
    <w:rsid w:val="008A7D92"/>
    <w:rsid w:val="008B128A"/>
    <w:rsid w:val="008B1D7C"/>
    <w:rsid w:val="008B2069"/>
    <w:rsid w:val="008B21EA"/>
    <w:rsid w:val="008B24D2"/>
    <w:rsid w:val="008B2572"/>
    <w:rsid w:val="008B2BBB"/>
    <w:rsid w:val="008B384C"/>
    <w:rsid w:val="008B4A30"/>
    <w:rsid w:val="008B5EB2"/>
    <w:rsid w:val="008B6250"/>
    <w:rsid w:val="008B647D"/>
    <w:rsid w:val="008B6C1E"/>
    <w:rsid w:val="008B71D9"/>
    <w:rsid w:val="008B7BA6"/>
    <w:rsid w:val="008C09E9"/>
    <w:rsid w:val="008C2143"/>
    <w:rsid w:val="008C2823"/>
    <w:rsid w:val="008C34FE"/>
    <w:rsid w:val="008C3E77"/>
    <w:rsid w:val="008C4A54"/>
    <w:rsid w:val="008C4B87"/>
    <w:rsid w:val="008C5DD6"/>
    <w:rsid w:val="008C6F4E"/>
    <w:rsid w:val="008C724B"/>
    <w:rsid w:val="008C7418"/>
    <w:rsid w:val="008C7C6F"/>
    <w:rsid w:val="008D0AAC"/>
    <w:rsid w:val="008D2C88"/>
    <w:rsid w:val="008D3C0B"/>
    <w:rsid w:val="008D3E75"/>
    <w:rsid w:val="008D475D"/>
    <w:rsid w:val="008D489B"/>
    <w:rsid w:val="008D6DCE"/>
    <w:rsid w:val="008D728F"/>
    <w:rsid w:val="008D7777"/>
    <w:rsid w:val="008D7906"/>
    <w:rsid w:val="008E02E9"/>
    <w:rsid w:val="008E1645"/>
    <w:rsid w:val="008E1CA9"/>
    <w:rsid w:val="008E2011"/>
    <w:rsid w:val="008E2DD4"/>
    <w:rsid w:val="008E3012"/>
    <w:rsid w:val="008E39A5"/>
    <w:rsid w:val="008E3C0D"/>
    <w:rsid w:val="008E578E"/>
    <w:rsid w:val="008E5B54"/>
    <w:rsid w:val="008E5C40"/>
    <w:rsid w:val="008E66CE"/>
    <w:rsid w:val="008E6E02"/>
    <w:rsid w:val="008E70A4"/>
    <w:rsid w:val="008F24AD"/>
    <w:rsid w:val="008F2598"/>
    <w:rsid w:val="008F412A"/>
    <w:rsid w:val="008F4252"/>
    <w:rsid w:val="008F58AA"/>
    <w:rsid w:val="008F5A01"/>
    <w:rsid w:val="008F6DCF"/>
    <w:rsid w:val="008F6DD1"/>
    <w:rsid w:val="008F6E03"/>
    <w:rsid w:val="008F7819"/>
    <w:rsid w:val="008F7893"/>
    <w:rsid w:val="00900B1B"/>
    <w:rsid w:val="00900D00"/>
    <w:rsid w:val="009018B1"/>
    <w:rsid w:val="00902830"/>
    <w:rsid w:val="009029CA"/>
    <w:rsid w:val="00903314"/>
    <w:rsid w:val="00904050"/>
    <w:rsid w:val="00905AC1"/>
    <w:rsid w:val="00905D2B"/>
    <w:rsid w:val="00906972"/>
    <w:rsid w:val="00907D59"/>
    <w:rsid w:val="009109D9"/>
    <w:rsid w:val="00911BC7"/>
    <w:rsid w:val="0091200E"/>
    <w:rsid w:val="00912229"/>
    <w:rsid w:val="0091384A"/>
    <w:rsid w:val="00913AA9"/>
    <w:rsid w:val="00913B3F"/>
    <w:rsid w:val="009158E6"/>
    <w:rsid w:val="00915D1C"/>
    <w:rsid w:val="00916233"/>
    <w:rsid w:val="00916D62"/>
    <w:rsid w:val="0091727D"/>
    <w:rsid w:val="00920461"/>
    <w:rsid w:val="0092095C"/>
    <w:rsid w:val="00921DF0"/>
    <w:rsid w:val="00922A31"/>
    <w:rsid w:val="0092304F"/>
    <w:rsid w:val="009232EC"/>
    <w:rsid w:val="00923AEA"/>
    <w:rsid w:val="00923F5C"/>
    <w:rsid w:val="00924868"/>
    <w:rsid w:val="00924D66"/>
    <w:rsid w:val="00925009"/>
    <w:rsid w:val="0092580A"/>
    <w:rsid w:val="00926D60"/>
    <w:rsid w:val="0092781F"/>
    <w:rsid w:val="00927A32"/>
    <w:rsid w:val="00927FF6"/>
    <w:rsid w:val="0093002E"/>
    <w:rsid w:val="00930072"/>
    <w:rsid w:val="00930DCD"/>
    <w:rsid w:val="009310AB"/>
    <w:rsid w:val="00932549"/>
    <w:rsid w:val="00933376"/>
    <w:rsid w:val="0093373E"/>
    <w:rsid w:val="0093392E"/>
    <w:rsid w:val="0093430C"/>
    <w:rsid w:val="00935750"/>
    <w:rsid w:val="009365CF"/>
    <w:rsid w:val="0093699D"/>
    <w:rsid w:val="00941540"/>
    <w:rsid w:val="00942A00"/>
    <w:rsid w:val="00942E3F"/>
    <w:rsid w:val="009433D2"/>
    <w:rsid w:val="00943EB4"/>
    <w:rsid w:val="0094456E"/>
    <w:rsid w:val="00944AED"/>
    <w:rsid w:val="00945E87"/>
    <w:rsid w:val="00946131"/>
    <w:rsid w:val="00946B9F"/>
    <w:rsid w:val="009470A1"/>
    <w:rsid w:val="00952F31"/>
    <w:rsid w:val="00954975"/>
    <w:rsid w:val="00954997"/>
    <w:rsid w:val="0095566F"/>
    <w:rsid w:val="00957887"/>
    <w:rsid w:val="009629B9"/>
    <w:rsid w:val="009638A4"/>
    <w:rsid w:val="00966209"/>
    <w:rsid w:val="009669D8"/>
    <w:rsid w:val="00966AA8"/>
    <w:rsid w:val="00966FEE"/>
    <w:rsid w:val="00967A4E"/>
    <w:rsid w:val="00967E0B"/>
    <w:rsid w:val="00970845"/>
    <w:rsid w:val="009726C5"/>
    <w:rsid w:val="00973729"/>
    <w:rsid w:val="00973FA4"/>
    <w:rsid w:val="009743E9"/>
    <w:rsid w:val="009747D4"/>
    <w:rsid w:val="0097487E"/>
    <w:rsid w:val="00974FD8"/>
    <w:rsid w:val="0097553F"/>
    <w:rsid w:val="00975D02"/>
    <w:rsid w:val="00975D2C"/>
    <w:rsid w:val="00980657"/>
    <w:rsid w:val="0098405D"/>
    <w:rsid w:val="009842AB"/>
    <w:rsid w:val="00984CC2"/>
    <w:rsid w:val="00984D56"/>
    <w:rsid w:val="00985051"/>
    <w:rsid w:val="0098512B"/>
    <w:rsid w:val="00985BE6"/>
    <w:rsid w:val="00986525"/>
    <w:rsid w:val="009878E7"/>
    <w:rsid w:val="009902CD"/>
    <w:rsid w:val="00990713"/>
    <w:rsid w:val="00990B3A"/>
    <w:rsid w:val="00990EC0"/>
    <w:rsid w:val="0099172A"/>
    <w:rsid w:val="00991A90"/>
    <w:rsid w:val="00991F34"/>
    <w:rsid w:val="00991F61"/>
    <w:rsid w:val="0099231C"/>
    <w:rsid w:val="00992F25"/>
    <w:rsid w:val="009954AE"/>
    <w:rsid w:val="0099594E"/>
    <w:rsid w:val="00996F9D"/>
    <w:rsid w:val="009A07AC"/>
    <w:rsid w:val="009A1115"/>
    <w:rsid w:val="009A1C92"/>
    <w:rsid w:val="009A22C9"/>
    <w:rsid w:val="009A2C34"/>
    <w:rsid w:val="009A2CF4"/>
    <w:rsid w:val="009A3F3D"/>
    <w:rsid w:val="009A482B"/>
    <w:rsid w:val="009A5B28"/>
    <w:rsid w:val="009A71A0"/>
    <w:rsid w:val="009A7889"/>
    <w:rsid w:val="009B0401"/>
    <w:rsid w:val="009B0D78"/>
    <w:rsid w:val="009B1081"/>
    <w:rsid w:val="009B1284"/>
    <w:rsid w:val="009B252E"/>
    <w:rsid w:val="009B25A2"/>
    <w:rsid w:val="009B36C6"/>
    <w:rsid w:val="009B3E87"/>
    <w:rsid w:val="009B3EA9"/>
    <w:rsid w:val="009B41D9"/>
    <w:rsid w:val="009B44DC"/>
    <w:rsid w:val="009B489F"/>
    <w:rsid w:val="009B54F5"/>
    <w:rsid w:val="009B5FD4"/>
    <w:rsid w:val="009B6217"/>
    <w:rsid w:val="009B63FE"/>
    <w:rsid w:val="009B6464"/>
    <w:rsid w:val="009B70B8"/>
    <w:rsid w:val="009C2B36"/>
    <w:rsid w:val="009C3609"/>
    <w:rsid w:val="009C377E"/>
    <w:rsid w:val="009C387A"/>
    <w:rsid w:val="009C4103"/>
    <w:rsid w:val="009C429B"/>
    <w:rsid w:val="009C5AED"/>
    <w:rsid w:val="009C5F57"/>
    <w:rsid w:val="009C5F71"/>
    <w:rsid w:val="009C71D7"/>
    <w:rsid w:val="009C7CD9"/>
    <w:rsid w:val="009D071A"/>
    <w:rsid w:val="009D0D94"/>
    <w:rsid w:val="009D1CDB"/>
    <w:rsid w:val="009D1D58"/>
    <w:rsid w:val="009D2901"/>
    <w:rsid w:val="009D50C9"/>
    <w:rsid w:val="009D5727"/>
    <w:rsid w:val="009D5E8D"/>
    <w:rsid w:val="009D6C5B"/>
    <w:rsid w:val="009D743E"/>
    <w:rsid w:val="009D76A0"/>
    <w:rsid w:val="009D778E"/>
    <w:rsid w:val="009D7F76"/>
    <w:rsid w:val="009E03AD"/>
    <w:rsid w:val="009E0BF8"/>
    <w:rsid w:val="009E213A"/>
    <w:rsid w:val="009E3504"/>
    <w:rsid w:val="009E43F6"/>
    <w:rsid w:val="009E5354"/>
    <w:rsid w:val="009E5EEC"/>
    <w:rsid w:val="009E6082"/>
    <w:rsid w:val="009E66F4"/>
    <w:rsid w:val="009E74BC"/>
    <w:rsid w:val="009E7986"/>
    <w:rsid w:val="009E79B4"/>
    <w:rsid w:val="009F0466"/>
    <w:rsid w:val="009F0E4A"/>
    <w:rsid w:val="009F0E6A"/>
    <w:rsid w:val="009F180A"/>
    <w:rsid w:val="009F2759"/>
    <w:rsid w:val="009F2AAA"/>
    <w:rsid w:val="009F2CF7"/>
    <w:rsid w:val="009F2DEF"/>
    <w:rsid w:val="009F3021"/>
    <w:rsid w:val="009F3196"/>
    <w:rsid w:val="009F32C6"/>
    <w:rsid w:val="009F432F"/>
    <w:rsid w:val="009F4BB4"/>
    <w:rsid w:val="009F4CFF"/>
    <w:rsid w:val="009F5210"/>
    <w:rsid w:val="009F53C8"/>
    <w:rsid w:val="009F69C1"/>
    <w:rsid w:val="009F6A53"/>
    <w:rsid w:val="009F7B0C"/>
    <w:rsid w:val="00A00459"/>
    <w:rsid w:val="00A017A1"/>
    <w:rsid w:val="00A0218D"/>
    <w:rsid w:val="00A02793"/>
    <w:rsid w:val="00A02893"/>
    <w:rsid w:val="00A03B40"/>
    <w:rsid w:val="00A03C2A"/>
    <w:rsid w:val="00A040B9"/>
    <w:rsid w:val="00A049C7"/>
    <w:rsid w:val="00A0523A"/>
    <w:rsid w:val="00A05380"/>
    <w:rsid w:val="00A06177"/>
    <w:rsid w:val="00A072B4"/>
    <w:rsid w:val="00A11D02"/>
    <w:rsid w:val="00A12C8E"/>
    <w:rsid w:val="00A12ED4"/>
    <w:rsid w:val="00A13BE7"/>
    <w:rsid w:val="00A141B3"/>
    <w:rsid w:val="00A149D6"/>
    <w:rsid w:val="00A14E85"/>
    <w:rsid w:val="00A1581B"/>
    <w:rsid w:val="00A15A11"/>
    <w:rsid w:val="00A16242"/>
    <w:rsid w:val="00A170A9"/>
    <w:rsid w:val="00A174AD"/>
    <w:rsid w:val="00A1793B"/>
    <w:rsid w:val="00A17E75"/>
    <w:rsid w:val="00A20863"/>
    <w:rsid w:val="00A20BC8"/>
    <w:rsid w:val="00A212CE"/>
    <w:rsid w:val="00A22B5C"/>
    <w:rsid w:val="00A23D0A"/>
    <w:rsid w:val="00A266B0"/>
    <w:rsid w:val="00A26A6C"/>
    <w:rsid w:val="00A26C29"/>
    <w:rsid w:val="00A30D33"/>
    <w:rsid w:val="00A31C35"/>
    <w:rsid w:val="00A33622"/>
    <w:rsid w:val="00A33958"/>
    <w:rsid w:val="00A33B09"/>
    <w:rsid w:val="00A33B61"/>
    <w:rsid w:val="00A33B8D"/>
    <w:rsid w:val="00A34CCE"/>
    <w:rsid w:val="00A34D8D"/>
    <w:rsid w:val="00A365C2"/>
    <w:rsid w:val="00A368F2"/>
    <w:rsid w:val="00A36ABC"/>
    <w:rsid w:val="00A36E33"/>
    <w:rsid w:val="00A40535"/>
    <w:rsid w:val="00A40D60"/>
    <w:rsid w:val="00A410C8"/>
    <w:rsid w:val="00A41D5C"/>
    <w:rsid w:val="00A42902"/>
    <w:rsid w:val="00A42C13"/>
    <w:rsid w:val="00A435DC"/>
    <w:rsid w:val="00A43645"/>
    <w:rsid w:val="00A4382E"/>
    <w:rsid w:val="00A438B1"/>
    <w:rsid w:val="00A43C8F"/>
    <w:rsid w:val="00A44509"/>
    <w:rsid w:val="00A4598C"/>
    <w:rsid w:val="00A45D0B"/>
    <w:rsid w:val="00A4630A"/>
    <w:rsid w:val="00A46B5E"/>
    <w:rsid w:val="00A50371"/>
    <w:rsid w:val="00A51C26"/>
    <w:rsid w:val="00A5226C"/>
    <w:rsid w:val="00A52FEC"/>
    <w:rsid w:val="00A53ED7"/>
    <w:rsid w:val="00A546CC"/>
    <w:rsid w:val="00A55316"/>
    <w:rsid w:val="00A55EDA"/>
    <w:rsid w:val="00A57438"/>
    <w:rsid w:val="00A57B90"/>
    <w:rsid w:val="00A6039F"/>
    <w:rsid w:val="00A62228"/>
    <w:rsid w:val="00A625E2"/>
    <w:rsid w:val="00A63121"/>
    <w:rsid w:val="00A6439F"/>
    <w:rsid w:val="00A64579"/>
    <w:rsid w:val="00A64F18"/>
    <w:rsid w:val="00A64F9A"/>
    <w:rsid w:val="00A66863"/>
    <w:rsid w:val="00A66865"/>
    <w:rsid w:val="00A668FB"/>
    <w:rsid w:val="00A67023"/>
    <w:rsid w:val="00A677C0"/>
    <w:rsid w:val="00A67B8C"/>
    <w:rsid w:val="00A67BC6"/>
    <w:rsid w:val="00A67D32"/>
    <w:rsid w:val="00A67E43"/>
    <w:rsid w:val="00A7000D"/>
    <w:rsid w:val="00A70015"/>
    <w:rsid w:val="00A71212"/>
    <w:rsid w:val="00A7166D"/>
    <w:rsid w:val="00A71ED7"/>
    <w:rsid w:val="00A72206"/>
    <w:rsid w:val="00A72408"/>
    <w:rsid w:val="00A72EDF"/>
    <w:rsid w:val="00A7309C"/>
    <w:rsid w:val="00A730D9"/>
    <w:rsid w:val="00A748FA"/>
    <w:rsid w:val="00A74A52"/>
    <w:rsid w:val="00A757F3"/>
    <w:rsid w:val="00A75B33"/>
    <w:rsid w:val="00A75DCB"/>
    <w:rsid w:val="00A76769"/>
    <w:rsid w:val="00A76A02"/>
    <w:rsid w:val="00A772FE"/>
    <w:rsid w:val="00A80BA9"/>
    <w:rsid w:val="00A81BC0"/>
    <w:rsid w:val="00A82778"/>
    <w:rsid w:val="00A82A39"/>
    <w:rsid w:val="00A82BB2"/>
    <w:rsid w:val="00A83072"/>
    <w:rsid w:val="00A83283"/>
    <w:rsid w:val="00A84316"/>
    <w:rsid w:val="00A84D53"/>
    <w:rsid w:val="00A85A76"/>
    <w:rsid w:val="00A85BB9"/>
    <w:rsid w:val="00A86747"/>
    <w:rsid w:val="00A8696F"/>
    <w:rsid w:val="00A87029"/>
    <w:rsid w:val="00A90632"/>
    <w:rsid w:val="00A90795"/>
    <w:rsid w:val="00A91D19"/>
    <w:rsid w:val="00A92561"/>
    <w:rsid w:val="00A92DF5"/>
    <w:rsid w:val="00A9307D"/>
    <w:rsid w:val="00A936FA"/>
    <w:rsid w:val="00A93AA7"/>
    <w:rsid w:val="00A942A5"/>
    <w:rsid w:val="00A942C6"/>
    <w:rsid w:val="00A951C8"/>
    <w:rsid w:val="00A95810"/>
    <w:rsid w:val="00A95FBB"/>
    <w:rsid w:val="00A962F0"/>
    <w:rsid w:val="00A970A5"/>
    <w:rsid w:val="00A970B3"/>
    <w:rsid w:val="00A97F45"/>
    <w:rsid w:val="00AA053C"/>
    <w:rsid w:val="00AA113B"/>
    <w:rsid w:val="00AA13BF"/>
    <w:rsid w:val="00AA2ACD"/>
    <w:rsid w:val="00AA3574"/>
    <w:rsid w:val="00AA3B18"/>
    <w:rsid w:val="00AA4564"/>
    <w:rsid w:val="00AA5098"/>
    <w:rsid w:val="00AA566C"/>
    <w:rsid w:val="00AA5AD9"/>
    <w:rsid w:val="00AA5C1F"/>
    <w:rsid w:val="00AA63C3"/>
    <w:rsid w:val="00AA6EF0"/>
    <w:rsid w:val="00AA720A"/>
    <w:rsid w:val="00AA721E"/>
    <w:rsid w:val="00AA738D"/>
    <w:rsid w:val="00AB0D5F"/>
    <w:rsid w:val="00AB1503"/>
    <w:rsid w:val="00AB2583"/>
    <w:rsid w:val="00AB2D65"/>
    <w:rsid w:val="00AB304D"/>
    <w:rsid w:val="00AB3FB0"/>
    <w:rsid w:val="00AB4FDE"/>
    <w:rsid w:val="00AB52CF"/>
    <w:rsid w:val="00AB61DC"/>
    <w:rsid w:val="00AB692E"/>
    <w:rsid w:val="00AB784C"/>
    <w:rsid w:val="00AC0B69"/>
    <w:rsid w:val="00AC175B"/>
    <w:rsid w:val="00AC22D4"/>
    <w:rsid w:val="00AC3FCA"/>
    <w:rsid w:val="00AC4E21"/>
    <w:rsid w:val="00AC4F25"/>
    <w:rsid w:val="00AC4F35"/>
    <w:rsid w:val="00AC5062"/>
    <w:rsid w:val="00AC605C"/>
    <w:rsid w:val="00AC6278"/>
    <w:rsid w:val="00AC690F"/>
    <w:rsid w:val="00AC6B07"/>
    <w:rsid w:val="00AC6F7B"/>
    <w:rsid w:val="00AC7173"/>
    <w:rsid w:val="00AD081B"/>
    <w:rsid w:val="00AD09CA"/>
    <w:rsid w:val="00AD1800"/>
    <w:rsid w:val="00AD1C50"/>
    <w:rsid w:val="00AD1F8B"/>
    <w:rsid w:val="00AD2086"/>
    <w:rsid w:val="00AD249B"/>
    <w:rsid w:val="00AD28E0"/>
    <w:rsid w:val="00AD2CE0"/>
    <w:rsid w:val="00AD3202"/>
    <w:rsid w:val="00AD3B93"/>
    <w:rsid w:val="00AD5119"/>
    <w:rsid w:val="00AD6FB4"/>
    <w:rsid w:val="00AD7707"/>
    <w:rsid w:val="00AE0F06"/>
    <w:rsid w:val="00AE1080"/>
    <w:rsid w:val="00AE12C6"/>
    <w:rsid w:val="00AE1E72"/>
    <w:rsid w:val="00AE29CE"/>
    <w:rsid w:val="00AE2A77"/>
    <w:rsid w:val="00AE2E34"/>
    <w:rsid w:val="00AE3425"/>
    <w:rsid w:val="00AE444C"/>
    <w:rsid w:val="00AE44F5"/>
    <w:rsid w:val="00AE4C51"/>
    <w:rsid w:val="00AE529E"/>
    <w:rsid w:val="00AE6480"/>
    <w:rsid w:val="00AE79BC"/>
    <w:rsid w:val="00AF1B49"/>
    <w:rsid w:val="00AF268A"/>
    <w:rsid w:val="00AF2733"/>
    <w:rsid w:val="00AF3760"/>
    <w:rsid w:val="00AF4461"/>
    <w:rsid w:val="00AF4FB2"/>
    <w:rsid w:val="00AF61B6"/>
    <w:rsid w:val="00AF66B0"/>
    <w:rsid w:val="00AF6AD1"/>
    <w:rsid w:val="00B003FD"/>
    <w:rsid w:val="00B00FA9"/>
    <w:rsid w:val="00B00FC4"/>
    <w:rsid w:val="00B01C2A"/>
    <w:rsid w:val="00B02B8D"/>
    <w:rsid w:val="00B03176"/>
    <w:rsid w:val="00B0440F"/>
    <w:rsid w:val="00B044C0"/>
    <w:rsid w:val="00B04A8C"/>
    <w:rsid w:val="00B0552D"/>
    <w:rsid w:val="00B057C3"/>
    <w:rsid w:val="00B0630A"/>
    <w:rsid w:val="00B07074"/>
    <w:rsid w:val="00B11046"/>
    <w:rsid w:val="00B11687"/>
    <w:rsid w:val="00B12101"/>
    <w:rsid w:val="00B12C28"/>
    <w:rsid w:val="00B14ECE"/>
    <w:rsid w:val="00B15F0D"/>
    <w:rsid w:val="00B15F1D"/>
    <w:rsid w:val="00B16101"/>
    <w:rsid w:val="00B16290"/>
    <w:rsid w:val="00B16304"/>
    <w:rsid w:val="00B165B8"/>
    <w:rsid w:val="00B1673B"/>
    <w:rsid w:val="00B1748D"/>
    <w:rsid w:val="00B17627"/>
    <w:rsid w:val="00B2010D"/>
    <w:rsid w:val="00B20343"/>
    <w:rsid w:val="00B203DC"/>
    <w:rsid w:val="00B2106A"/>
    <w:rsid w:val="00B21923"/>
    <w:rsid w:val="00B241A2"/>
    <w:rsid w:val="00B241B7"/>
    <w:rsid w:val="00B24AB7"/>
    <w:rsid w:val="00B24E89"/>
    <w:rsid w:val="00B2522F"/>
    <w:rsid w:val="00B25AE8"/>
    <w:rsid w:val="00B27100"/>
    <w:rsid w:val="00B3020F"/>
    <w:rsid w:val="00B31C6E"/>
    <w:rsid w:val="00B31D7E"/>
    <w:rsid w:val="00B33387"/>
    <w:rsid w:val="00B34108"/>
    <w:rsid w:val="00B34336"/>
    <w:rsid w:val="00B34828"/>
    <w:rsid w:val="00B34EF1"/>
    <w:rsid w:val="00B35460"/>
    <w:rsid w:val="00B357DA"/>
    <w:rsid w:val="00B35AFC"/>
    <w:rsid w:val="00B35C99"/>
    <w:rsid w:val="00B36549"/>
    <w:rsid w:val="00B373F8"/>
    <w:rsid w:val="00B401C0"/>
    <w:rsid w:val="00B40325"/>
    <w:rsid w:val="00B41486"/>
    <w:rsid w:val="00B4178D"/>
    <w:rsid w:val="00B418D2"/>
    <w:rsid w:val="00B41C46"/>
    <w:rsid w:val="00B426EA"/>
    <w:rsid w:val="00B43EFF"/>
    <w:rsid w:val="00B44728"/>
    <w:rsid w:val="00B457B0"/>
    <w:rsid w:val="00B4580C"/>
    <w:rsid w:val="00B46FC3"/>
    <w:rsid w:val="00B471DC"/>
    <w:rsid w:val="00B472F6"/>
    <w:rsid w:val="00B47BC7"/>
    <w:rsid w:val="00B50558"/>
    <w:rsid w:val="00B5073A"/>
    <w:rsid w:val="00B5115A"/>
    <w:rsid w:val="00B51410"/>
    <w:rsid w:val="00B51838"/>
    <w:rsid w:val="00B523CD"/>
    <w:rsid w:val="00B526E6"/>
    <w:rsid w:val="00B52864"/>
    <w:rsid w:val="00B533DD"/>
    <w:rsid w:val="00B53AB5"/>
    <w:rsid w:val="00B5475D"/>
    <w:rsid w:val="00B548D4"/>
    <w:rsid w:val="00B56025"/>
    <w:rsid w:val="00B56492"/>
    <w:rsid w:val="00B56587"/>
    <w:rsid w:val="00B57E7D"/>
    <w:rsid w:val="00B608FF"/>
    <w:rsid w:val="00B60A0C"/>
    <w:rsid w:val="00B60E64"/>
    <w:rsid w:val="00B621D0"/>
    <w:rsid w:val="00B62CBB"/>
    <w:rsid w:val="00B64571"/>
    <w:rsid w:val="00B64646"/>
    <w:rsid w:val="00B64FAF"/>
    <w:rsid w:val="00B655FB"/>
    <w:rsid w:val="00B65C0D"/>
    <w:rsid w:val="00B660AB"/>
    <w:rsid w:val="00B66D78"/>
    <w:rsid w:val="00B66EB2"/>
    <w:rsid w:val="00B67427"/>
    <w:rsid w:val="00B70413"/>
    <w:rsid w:val="00B70801"/>
    <w:rsid w:val="00B7255D"/>
    <w:rsid w:val="00B72829"/>
    <w:rsid w:val="00B73050"/>
    <w:rsid w:val="00B748D2"/>
    <w:rsid w:val="00B74D37"/>
    <w:rsid w:val="00B76ACD"/>
    <w:rsid w:val="00B76DE2"/>
    <w:rsid w:val="00B770B6"/>
    <w:rsid w:val="00B77585"/>
    <w:rsid w:val="00B776B5"/>
    <w:rsid w:val="00B80A33"/>
    <w:rsid w:val="00B80FAB"/>
    <w:rsid w:val="00B81746"/>
    <w:rsid w:val="00B81F55"/>
    <w:rsid w:val="00B823FD"/>
    <w:rsid w:val="00B83120"/>
    <w:rsid w:val="00B840E3"/>
    <w:rsid w:val="00B85261"/>
    <w:rsid w:val="00B85A48"/>
    <w:rsid w:val="00B85B2A"/>
    <w:rsid w:val="00B86C69"/>
    <w:rsid w:val="00B8715D"/>
    <w:rsid w:val="00B87555"/>
    <w:rsid w:val="00B906E3"/>
    <w:rsid w:val="00B91B7C"/>
    <w:rsid w:val="00B927E4"/>
    <w:rsid w:val="00B92EA5"/>
    <w:rsid w:val="00B9302A"/>
    <w:rsid w:val="00B939F5"/>
    <w:rsid w:val="00B93FB9"/>
    <w:rsid w:val="00B949F4"/>
    <w:rsid w:val="00B94D84"/>
    <w:rsid w:val="00B9557B"/>
    <w:rsid w:val="00B95F60"/>
    <w:rsid w:val="00B9781A"/>
    <w:rsid w:val="00B9798A"/>
    <w:rsid w:val="00B97D09"/>
    <w:rsid w:val="00B97FD7"/>
    <w:rsid w:val="00BA01A7"/>
    <w:rsid w:val="00BA0A25"/>
    <w:rsid w:val="00BA0A73"/>
    <w:rsid w:val="00BA0B16"/>
    <w:rsid w:val="00BA0E17"/>
    <w:rsid w:val="00BA0EC2"/>
    <w:rsid w:val="00BA1714"/>
    <w:rsid w:val="00BA1BBE"/>
    <w:rsid w:val="00BA3A72"/>
    <w:rsid w:val="00BA4826"/>
    <w:rsid w:val="00BA5F3F"/>
    <w:rsid w:val="00BA727E"/>
    <w:rsid w:val="00BB02D3"/>
    <w:rsid w:val="00BB0D03"/>
    <w:rsid w:val="00BB0FC6"/>
    <w:rsid w:val="00BB27FB"/>
    <w:rsid w:val="00BB2CA3"/>
    <w:rsid w:val="00BB3757"/>
    <w:rsid w:val="00BB3828"/>
    <w:rsid w:val="00BB3ABB"/>
    <w:rsid w:val="00BB405D"/>
    <w:rsid w:val="00BB4132"/>
    <w:rsid w:val="00BB497D"/>
    <w:rsid w:val="00BB4D57"/>
    <w:rsid w:val="00BB51AB"/>
    <w:rsid w:val="00BB53C5"/>
    <w:rsid w:val="00BB5896"/>
    <w:rsid w:val="00BB5B19"/>
    <w:rsid w:val="00BB61D5"/>
    <w:rsid w:val="00BB630C"/>
    <w:rsid w:val="00BB661F"/>
    <w:rsid w:val="00BB6B59"/>
    <w:rsid w:val="00BC00EF"/>
    <w:rsid w:val="00BC115E"/>
    <w:rsid w:val="00BC144C"/>
    <w:rsid w:val="00BC2637"/>
    <w:rsid w:val="00BC498D"/>
    <w:rsid w:val="00BC4CF6"/>
    <w:rsid w:val="00BC5A98"/>
    <w:rsid w:val="00BC5B2C"/>
    <w:rsid w:val="00BC5C10"/>
    <w:rsid w:val="00BC65B2"/>
    <w:rsid w:val="00BC69D2"/>
    <w:rsid w:val="00BC73D9"/>
    <w:rsid w:val="00BC7675"/>
    <w:rsid w:val="00BC7983"/>
    <w:rsid w:val="00BD0DDB"/>
    <w:rsid w:val="00BD156F"/>
    <w:rsid w:val="00BD187D"/>
    <w:rsid w:val="00BD1A7F"/>
    <w:rsid w:val="00BD2DFB"/>
    <w:rsid w:val="00BD32BA"/>
    <w:rsid w:val="00BD34E7"/>
    <w:rsid w:val="00BD352B"/>
    <w:rsid w:val="00BD35A4"/>
    <w:rsid w:val="00BD3938"/>
    <w:rsid w:val="00BD45B9"/>
    <w:rsid w:val="00BD4CB1"/>
    <w:rsid w:val="00BD4DFC"/>
    <w:rsid w:val="00BD4E30"/>
    <w:rsid w:val="00BD5648"/>
    <w:rsid w:val="00BD61C1"/>
    <w:rsid w:val="00BD7194"/>
    <w:rsid w:val="00BD7888"/>
    <w:rsid w:val="00BD794D"/>
    <w:rsid w:val="00BD7A0E"/>
    <w:rsid w:val="00BE095C"/>
    <w:rsid w:val="00BE0A22"/>
    <w:rsid w:val="00BE0A41"/>
    <w:rsid w:val="00BE1ACB"/>
    <w:rsid w:val="00BE24AF"/>
    <w:rsid w:val="00BE2544"/>
    <w:rsid w:val="00BE38B4"/>
    <w:rsid w:val="00BE506B"/>
    <w:rsid w:val="00BE5416"/>
    <w:rsid w:val="00BE5719"/>
    <w:rsid w:val="00BE6763"/>
    <w:rsid w:val="00BE74AC"/>
    <w:rsid w:val="00BE78E2"/>
    <w:rsid w:val="00BE7E78"/>
    <w:rsid w:val="00BF0274"/>
    <w:rsid w:val="00BF047B"/>
    <w:rsid w:val="00BF10A0"/>
    <w:rsid w:val="00BF1574"/>
    <w:rsid w:val="00BF1929"/>
    <w:rsid w:val="00BF1DF7"/>
    <w:rsid w:val="00BF2B0E"/>
    <w:rsid w:val="00BF4B83"/>
    <w:rsid w:val="00BF4F76"/>
    <w:rsid w:val="00BF5C3E"/>
    <w:rsid w:val="00BF5E41"/>
    <w:rsid w:val="00BF63D1"/>
    <w:rsid w:val="00BF7121"/>
    <w:rsid w:val="00BF74A5"/>
    <w:rsid w:val="00BF74D5"/>
    <w:rsid w:val="00BF7B88"/>
    <w:rsid w:val="00C00E99"/>
    <w:rsid w:val="00C0102A"/>
    <w:rsid w:val="00C0268E"/>
    <w:rsid w:val="00C02947"/>
    <w:rsid w:val="00C036A2"/>
    <w:rsid w:val="00C048EC"/>
    <w:rsid w:val="00C049E8"/>
    <w:rsid w:val="00C05500"/>
    <w:rsid w:val="00C05EF9"/>
    <w:rsid w:val="00C07AE2"/>
    <w:rsid w:val="00C10123"/>
    <w:rsid w:val="00C104BF"/>
    <w:rsid w:val="00C11648"/>
    <w:rsid w:val="00C119D8"/>
    <w:rsid w:val="00C11B56"/>
    <w:rsid w:val="00C1275F"/>
    <w:rsid w:val="00C14C8F"/>
    <w:rsid w:val="00C16381"/>
    <w:rsid w:val="00C16461"/>
    <w:rsid w:val="00C16DEE"/>
    <w:rsid w:val="00C179C8"/>
    <w:rsid w:val="00C17AC6"/>
    <w:rsid w:val="00C201C1"/>
    <w:rsid w:val="00C21C25"/>
    <w:rsid w:val="00C21D81"/>
    <w:rsid w:val="00C2242D"/>
    <w:rsid w:val="00C225C6"/>
    <w:rsid w:val="00C22BAD"/>
    <w:rsid w:val="00C23586"/>
    <w:rsid w:val="00C236BA"/>
    <w:rsid w:val="00C24228"/>
    <w:rsid w:val="00C25F87"/>
    <w:rsid w:val="00C26DA2"/>
    <w:rsid w:val="00C31254"/>
    <w:rsid w:val="00C3133D"/>
    <w:rsid w:val="00C31887"/>
    <w:rsid w:val="00C31BFE"/>
    <w:rsid w:val="00C32E13"/>
    <w:rsid w:val="00C3319A"/>
    <w:rsid w:val="00C332A3"/>
    <w:rsid w:val="00C332EE"/>
    <w:rsid w:val="00C33817"/>
    <w:rsid w:val="00C33F05"/>
    <w:rsid w:val="00C34545"/>
    <w:rsid w:val="00C3569E"/>
    <w:rsid w:val="00C35A63"/>
    <w:rsid w:val="00C36D14"/>
    <w:rsid w:val="00C40696"/>
    <w:rsid w:val="00C40927"/>
    <w:rsid w:val="00C41650"/>
    <w:rsid w:val="00C41E71"/>
    <w:rsid w:val="00C425AA"/>
    <w:rsid w:val="00C42CBC"/>
    <w:rsid w:val="00C44494"/>
    <w:rsid w:val="00C44D95"/>
    <w:rsid w:val="00C45AD9"/>
    <w:rsid w:val="00C45B2A"/>
    <w:rsid w:val="00C464E9"/>
    <w:rsid w:val="00C46DDC"/>
    <w:rsid w:val="00C47020"/>
    <w:rsid w:val="00C4755C"/>
    <w:rsid w:val="00C477A6"/>
    <w:rsid w:val="00C47A70"/>
    <w:rsid w:val="00C50A21"/>
    <w:rsid w:val="00C51693"/>
    <w:rsid w:val="00C5252A"/>
    <w:rsid w:val="00C52930"/>
    <w:rsid w:val="00C530C5"/>
    <w:rsid w:val="00C53AB5"/>
    <w:rsid w:val="00C54DEC"/>
    <w:rsid w:val="00C56457"/>
    <w:rsid w:val="00C56A15"/>
    <w:rsid w:val="00C56AC1"/>
    <w:rsid w:val="00C56EBB"/>
    <w:rsid w:val="00C57072"/>
    <w:rsid w:val="00C60CA0"/>
    <w:rsid w:val="00C61437"/>
    <w:rsid w:val="00C61E65"/>
    <w:rsid w:val="00C63772"/>
    <w:rsid w:val="00C662CE"/>
    <w:rsid w:val="00C662DB"/>
    <w:rsid w:val="00C666C5"/>
    <w:rsid w:val="00C6678D"/>
    <w:rsid w:val="00C67B9E"/>
    <w:rsid w:val="00C70E5D"/>
    <w:rsid w:val="00C71014"/>
    <w:rsid w:val="00C7110A"/>
    <w:rsid w:val="00C71328"/>
    <w:rsid w:val="00C71B43"/>
    <w:rsid w:val="00C71C3B"/>
    <w:rsid w:val="00C723B5"/>
    <w:rsid w:val="00C7283F"/>
    <w:rsid w:val="00C72D8A"/>
    <w:rsid w:val="00C74DE5"/>
    <w:rsid w:val="00C7503C"/>
    <w:rsid w:val="00C762C1"/>
    <w:rsid w:val="00C764F0"/>
    <w:rsid w:val="00C76D9E"/>
    <w:rsid w:val="00C7707F"/>
    <w:rsid w:val="00C77CE0"/>
    <w:rsid w:val="00C8092D"/>
    <w:rsid w:val="00C80CCF"/>
    <w:rsid w:val="00C81B4A"/>
    <w:rsid w:val="00C82F4C"/>
    <w:rsid w:val="00C84031"/>
    <w:rsid w:val="00C845BF"/>
    <w:rsid w:val="00C855EE"/>
    <w:rsid w:val="00C85901"/>
    <w:rsid w:val="00C9040D"/>
    <w:rsid w:val="00C9088F"/>
    <w:rsid w:val="00C9155D"/>
    <w:rsid w:val="00C918D1"/>
    <w:rsid w:val="00C91C1C"/>
    <w:rsid w:val="00C92768"/>
    <w:rsid w:val="00C92ABF"/>
    <w:rsid w:val="00C938E8"/>
    <w:rsid w:val="00C94325"/>
    <w:rsid w:val="00C94372"/>
    <w:rsid w:val="00C94942"/>
    <w:rsid w:val="00C94E19"/>
    <w:rsid w:val="00C954A0"/>
    <w:rsid w:val="00C95E89"/>
    <w:rsid w:val="00C9630D"/>
    <w:rsid w:val="00C96464"/>
    <w:rsid w:val="00CA2483"/>
    <w:rsid w:val="00CA309F"/>
    <w:rsid w:val="00CA328B"/>
    <w:rsid w:val="00CA3F5E"/>
    <w:rsid w:val="00CA489D"/>
    <w:rsid w:val="00CA508C"/>
    <w:rsid w:val="00CA58C5"/>
    <w:rsid w:val="00CA6890"/>
    <w:rsid w:val="00CA70CB"/>
    <w:rsid w:val="00CA73EB"/>
    <w:rsid w:val="00CA7E5F"/>
    <w:rsid w:val="00CA7F06"/>
    <w:rsid w:val="00CB0F2B"/>
    <w:rsid w:val="00CB26DE"/>
    <w:rsid w:val="00CB3077"/>
    <w:rsid w:val="00CB39D7"/>
    <w:rsid w:val="00CB3D99"/>
    <w:rsid w:val="00CB3E89"/>
    <w:rsid w:val="00CB489D"/>
    <w:rsid w:val="00CB49CB"/>
    <w:rsid w:val="00CB56A8"/>
    <w:rsid w:val="00CB5C6A"/>
    <w:rsid w:val="00CB60FC"/>
    <w:rsid w:val="00CB626E"/>
    <w:rsid w:val="00CB667E"/>
    <w:rsid w:val="00CB7133"/>
    <w:rsid w:val="00CB717E"/>
    <w:rsid w:val="00CC0276"/>
    <w:rsid w:val="00CC081F"/>
    <w:rsid w:val="00CC1025"/>
    <w:rsid w:val="00CC15A2"/>
    <w:rsid w:val="00CC1E49"/>
    <w:rsid w:val="00CC2B79"/>
    <w:rsid w:val="00CC47F7"/>
    <w:rsid w:val="00CC603C"/>
    <w:rsid w:val="00CC6113"/>
    <w:rsid w:val="00CC672B"/>
    <w:rsid w:val="00CC6AF0"/>
    <w:rsid w:val="00CC6C14"/>
    <w:rsid w:val="00CC6DD6"/>
    <w:rsid w:val="00CC7998"/>
    <w:rsid w:val="00CC79F8"/>
    <w:rsid w:val="00CC7E9B"/>
    <w:rsid w:val="00CD0063"/>
    <w:rsid w:val="00CD0CFE"/>
    <w:rsid w:val="00CD14D2"/>
    <w:rsid w:val="00CD14F4"/>
    <w:rsid w:val="00CD16D1"/>
    <w:rsid w:val="00CD21BB"/>
    <w:rsid w:val="00CD3124"/>
    <w:rsid w:val="00CD3E05"/>
    <w:rsid w:val="00CD3E23"/>
    <w:rsid w:val="00CD3EAE"/>
    <w:rsid w:val="00CD4E60"/>
    <w:rsid w:val="00CD51E4"/>
    <w:rsid w:val="00CD6ABC"/>
    <w:rsid w:val="00CD6ED0"/>
    <w:rsid w:val="00CD73BD"/>
    <w:rsid w:val="00CD7CE5"/>
    <w:rsid w:val="00CE1248"/>
    <w:rsid w:val="00CE1C1B"/>
    <w:rsid w:val="00CE1F0F"/>
    <w:rsid w:val="00CE40FD"/>
    <w:rsid w:val="00CE4E8E"/>
    <w:rsid w:val="00CE6768"/>
    <w:rsid w:val="00CE70D7"/>
    <w:rsid w:val="00CE7538"/>
    <w:rsid w:val="00CE753D"/>
    <w:rsid w:val="00CF0070"/>
    <w:rsid w:val="00CF0158"/>
    <w:rsid w:val="00CF1651"/>
    <w:rsid w:val="00CF2061"/>
    <w:rsid w:val="00CF3EC1"/>
    <w:rsid w:val="00CF46D8"/>
    <w:rsid w:val="00CF5289"/>
    <w:rsid w:val="00CF52B2"/>
    <w:rsid w:val="00CF6007"/>
    <w:rsid w:val="00CF6448"/>
    <w:rsid w:val="00D00EDF"/>
    <w:rsid w:val="00D00F62"/>
    <w:rsid w:val="00D011D3"/>
    <w:rsid w:val="00D02322"/>
    <w:rsid w:val="00D0262F"/>
    <w:rsid w:val="00D0283F"/>
    <w:rsid w:val="00D03E0B"/>
    <w:rsid w:val="00D03FD2"/>
    <w:rsid w:val="00D0501B"/>
    <w:rsid w:val="00D057EB"/>
    <w:rsid w:val="00D070D3"/>
    <w:rsid w:val="00D07B27"/>
    <w:rsid w:val="00D106A7"/>
    <w:rsid w:val="00D11B9E"/>
    <w:rsid w:val="00D12D1D"/>
    <w:rsid w:val="00D1316C"/>
    <w:rsid w:val="00D13298"/>
    <w:rsid w:val="00D13C03"/>
    <w:rsid w:val="00D14772"/>
    <w:rsid w:val="00D14911"/>
    <w:rsid w:val="00D14D85"/>
    <w:rsid w:val="00D1501A"/>
    <w:rsid w:val="00D15732"/>
    <w:rsid w:val="00D15E34"/>
    <w:rsid w:val="00D15FC7"/>
    <w:rsid w:val="00D17062"/>
    <w:rsid w:val="00D170C0"/>
    <w:rsid w:val="00D1717B"/>
    <w:rsid w:val="00D174A1"/>
    <w:rsid w:val="00D176A9"/>
    <w:rsid w:val="00D17D16"/>
    <w:rsid w:val="00D17FAE"/>
    <w:rsid w:val="00D21092"/>
    <w:rsid w:val="00D223CB"/>
    <w:rsid w:val="00D226CE"/>
    <w:rsid w:val="00D23273"/>
    <w:rsid w:val="00D23706"/>
    <w:rsid w:val="00D239CD"/>
    <w:rsid w:val="00D2461E"/>
    <w:rsid w:val="00D258F6"/>
    <w:rsid w:val="00D26E73"/>
    <w:rsid w:val="00D274BF"/>
    <w:rsid w:val="00D27C22"/>
    <w:rsid w:val="00D27E76"/>
    <w:rsid w:val="00D30111"/>
    <w:rsid w:val="00D31031"/>
    <w:rsid w:val="00D314E2"/>
    <w:rsid w:val="00D3159D"/>
    <w:rsid w:val="00D31A4E"/>
    <w:rsid w:val="00D31CE0"/>
    <w:rsid w:val="00D321B9"/>
    <w:rsid w:val="00D3379C"/>
    <w:rsid w:val="00D346AE"/>
    <w:rsid w:val="00D3496B"/>
    <w:rsid w:val="00D353FE"/>
    <w:rsid w:val="00D36ABC"/>
    <w:rsid w:val="00D36D86"/>
    <w:rsid w:val="00D36F8E"/>
    <w:rsid w:val="00D405F3"/>
    <w:rsid w:val="00D40BFB"/>
    <w:rsid w:val="00D41430"/>
    <w:rsid w:val="00D41595"/>
    <w:rsid w:val="00D423E6"/>
    <w:rsid w:val="00D42BA4"/>
    <w:rsid w:val="00D43632"/>
    <w:rsid w:val="00D44BAD"/>
    <w:rsid w:val="00D45AC8"/>
    <w:rsid w:val="00D467DD"/>
    <w:rsid w:val="00D4797A"/>
    <w:rsid w:val="00D50E17"/>
    <w:rsid w:val="00D50E88"/>
    <w:rsid w:val="00D5132B"/>
    <w:rsid w:val="00D5190F"/>
    <w:rsid w:val="00D51DE4"/>
    <w:rsid w:val="00D52615"/>
    <w:rsid w:val="00D537F3"/>
    <w:rsid w:val="00D53B6E"/>
    <w:rsid w:val="00D54679"/>
    <w:rsid w:val="00D55906"/>
    <w:rsid w:val="00D55B1C"/>
    <w:rsid w:val="00D60129"/>
    <w:rsid w:val="00D60231"/>
    <w:rsid w:val="00D60807"/>
    <w:rsid w:val="00D62482"/>
    <w:rsid w:val="00D6257A"/>
    <w:rsid w:val="00D62774"/>
    <w:rsid w:val="00D627FE"/>
    <w:rsid w:val="00D63172"/>
    <w:rsid w:val="00D63FD9"/>
    <w:rsid w:val="00D64F21"/>
    <w:rsid w:val="00D66B9B"/>
    <w:rsid w:val="00D67A40"/>
    <w:rsid w:val="00D729E3"/>
    <w:rsid w:val="00D72E3F"/>
    <w:rsid w:val="00D73267"/>
    <w:rsid w:val="00D73983"/>
    <w:rsid w:val="00D7399A"/>
    <w:rsid w:val="00D7414C"/>
    <w:rsid w:val="00D744DC"/>
    <w:rsid w:val="00D74503"/>
    <w:rsid w:val="00D748E7"/>
    <w:rsid w:val="00D752D0"/>
    <w:rsid w:val="00D75665"/>
    <w:rsid w:val="00D75C4E"/>
    <w:rsid w:val="00D75CD7"/>
    <w:rsid w:val="00D770BC"/>
    <w:rsid w:val="00D80649"/>
    <w:rsid w:val="00D81049"/>
    <w:rsid w:val="00D828E9"/>
    <w:rsid w:val="00D83EC0"/>
    <w:rsid w:val="00D83F9A"/>
    <w:rsid w:val="00D84305"/>
    <w:rsid w:val="00D86991"/>
    <w:rsid w:val="00D87CA0"/>
    <w:rsid w:val="00D901CC"/>
    <w:rsid w:val="00D904E2"/>
    <w:rsid w:val="00D91011"/>
    <w:rsid w:val="00D9136A"/>
    <w:rsid w:val="00D919F8"/>
    <w:rsid w:val="00D91CB4"/>
    <w:rsid w:val="00D92468"/>
    <w:rsid w:val="00D9256F"/>
    <w:rsid w:val="00D925D1"/>
    <w:rsid w:val="00D92CFE"/>
    <w:rsid w:val="00D930DE"/>
    <w:rsid w:val="00D94D89"/>
    <w:rsid w:val="00D952C7"/>
    <w:rsid w:val="00D9607E"/>
    <w:rsid w:val="00D966CA"/>
    <w:rsid w:val="00D96E1C"/>
    <w:rsid w:val="00D97518"/>
    <w:rsid w:val="00DA1090"/>
    <w:rsid w:val="00DA11CC"/>
    <w:rsid w:val="00DA135E"/>
    <w:rsid w:val="00DA37B1"/>
    <w:rsid w:val="00DA3E51"/>
    <w:rsid w:val="00DA4709"/>
    <w:rsid w:val="00DA5720"/>
    <w:rsid w:val="00DA5A9D"/>
    <w:rsid w:val="00DA6352"/>
    <w:rsid w:val="00DA6CAF"/>
    <w:rsid w:val="00DA7FFB"/>
    <w:rsid w:val="00DB03F6"/>
    <w:rsid w:val="00DB0E21"/>
    <w:rsid w:val="00DB23A4"/>
    <w:rsid w:val="00DB40D4"/>
    <w:rsid w:val="00DB48D8"/>
    <w:rsid w:val="00DB529A"/>
    <w:rsid w:val="00DB5E51"/>
    <w:rsid w:val="00DB71C6"/>
    <w:rsid w:val="00DB74FD"/>
    <w:rsid w:val="00DC07B7"/>
    <w:rsid w:val="00DC0AD8"/>
    <w:rsid w:val="00DC0C38"/>
    <w:rsid w:val="00DC0D3D"/>
    <w:rsid w:val="00DC170C"/>
    <w:rsid w:val="00DC221B"/>
    <w:rsid w:val="00DC3151"/>
    <w:rsid w:val="00DC3693"/>
    <w:rsid w:val="00DC43F8"/>
    <w:rsid w:val="00DC5578"/>
    <w:rsid w:val="00DC5BF1"/>
    <w:rsid w:val="00DC5F3F"/>
    <w:rsid w:val="00DC628D"/>
    <w:rsid w:val="00DC6B0F"/>
    <w:rsid w:val="00DC79A5"/>
    <w:rsid w:val="00DC7DDD"/>
    <w:rsid w:val="00DD0377"/>
    <w:rsid w:val="00DD0811"/>
    <w:rsid w:val="00DD1175"/>
    <w:rsid w:val="00DD16E4"/>
    <w:rsid w:val="00DD1FF2"/>
    <w:rsid w:val="00DD2BB6"/>
    <w:rsid w:val="00DD3543"/>
    <w:rsid w:val="00DD3B47"/>
    <w:rsid w:val="00DD3E19"/>
    <w:rsid w:val="00DD4935"/>
    <w:rsid w:val="00DD5291"/>
    <w:rsid w:val="00DD566B"/>
    <w:rsid w:val="00DD5CB1"/>
    <w:rsid w:val="00DD6297"/>
    <w:rsid w:val="00DD63F7"/>
    <w:rsid w:val="00DD6CC4"/>
    <w:rsid w:val="00DD7A59"/>
    <w:rsid w:val="00DE045E"/>
    <w:rsid w:val="00DE1D66"/>
    <w:rsid w:val="00DE2F92"/>
    <w:rsid w:val="00DE332E"/>
    <w:rsid w:val="00DE3DC2"/>
    <w:rsid w:val="00DE466A"/>
    <w:rsid w:val="00DE479C"/>
    <w:rsid w:val="00DE5987"/>
    <w:rsid w:val="00DF0C17"/>
    <w:rsid w:val="00DF1F41"/>
    <w:rsid w:val="00DF32C1"/>
    <w:rsid w:val="00DF3856"/>
    <w:rsid w:val="00DF3D9A"/>
    <w:rsid w:val="00DF4455"/>
    <w:rsid w:val="00DF509D"/>
    <w:rsid w:val="00DF54D1"/>
    <w:rsid w:val="00DF5D44"/>
    <w:rsid w:val="00DF66C5"/>
    <w:rsid w:val="00DF67FB"/>
    <w:rsid w:val="00DF6D9D"/>
    <w:rsid w:val="00DF7A65"/>
    <w:rsid w:val="00E00C0D"/>
    <w:rsid w:val="00E01B21"/>
    <w:rsid w:val="00E02E4B"/>
    <w:rsid w:val="00E02F07"/>
    <w:rsid w:val="00E03909"/>
    <w:rsid w:val="00E03A6E"/>
    <w:rsid w:val="00E054C7"/>
    <w:rsid w:val="00E058B1"/>
    <w:rsid w:val="00E0598C"/>
    <w:rsid w:val="00E0607C"/>
    <w:rsid w:val="00E069CA"/>
    <w:rsid w:val="00E0756C"/>
    <w:rsid w:val="00E07602"/>
    <w:rsid w:val="00E07D2C"/>
    <w:rsid w:val="00E07F82"/>
    <w:rsid w:val="00E123F0"/>
    <w:rsid w:val="00E12CA7"/>
    <w:rsid w:val="00E131AE"/>
    <w:rsid w:val="00E14152"/>
    <w:rsid w:val="00E147D4"/>
    <w:rsid w:val="00E14931"/>
    <w:rsid w:val="00E156C1"/>
    <w:rsid w:val="00E1583F"/>
    <w:rsid w:val="00E16251"/>
    <w:rsid w:val="00E16E1D"/>
    <w:rsid w:val="00E171B0"/>
    <w:rsid w:val="00E17229"/>
    <w:rsid w:val="00E17926"/>
    <w:rsid w:val="00E2030F"/>
    <w:rsid w:val="00E22EAF"/>
    <w:rsid w:val="00E23D31"/>
    <w:rsid w:val="00E24705"/>
    <w:rsid w:val="00E249CC"/>
    <w:rsid w:val="00E24EC2"/>
    <w:rsid w:val="00E25323"/>
    <w:rsid w:val="00E27954"/>
    <w:rsid w:val="00E27EE0"/>
    <w:rsid w:val="00E30624"/>
    <w:rsid w:val="00E3137B"/>
    <w:rsid w:val="00E313D0"/>
    <w:rsid w:val="00E316D6"/>
    <w:rsid w:val="00E31B35"/>
    <w:rsid w:val="00E31B7A"/>
    <w:rsid w:val="00E320A4"/>
    <w:rsid w:val="00E3245A"/>
    <w:rsid w:val="00E325C0"/>
    <w:rsid w:val="00E32DD9"/>
    <w:rsid w:val="00E33361"/>
    <w:rsid w:val="00E3380A"/>
    <w:rsid w:val="00E34EF2"/>
    <w:rsid w:val="00E360D9"/>
    <w:rsid w:val="00E37102"/>
    <w:rsid w:val="00E373B8"/>
    <w:rsid w:val="00E3750B"/>
    <w:rsid w:val="00E40B5E"/>
    <w:rsid w:val="00E4251C"/>
    <w:rsid w:val="00E4285C"/>
    <w:rsid w:val="00E435F5"/>
    <w:rsid w:val="00E43BFE"/>
    <w:rsid w:val="00E43D6F"/>
    <w:rsid w:val="00E4415F"/>
    <w:rsid w:val="00E45C46"/>
    <w:rsid w:val="00E45D1B"/>
    <w:rsid w:val="00E47533"/>
    <w:rsid w:val="00E50481"/>
    <w:rsid w:val="00E52EE0"/>
    <w:rsid w:val="00E5350F"/>
    <w:rsid w:val="00E5418F"/>
    <w:rsid w:val="00E54E9E"/>
    <w:rsid w:val="00E55108"/>
    <w:rsid w:val="00E55767"/>
    <w:rsid w:val="00E55FCF"/>
    <w:rsid w:val="00E56308"/>
    <w:rsid w:val="00E563D2"/>
    <w:rsid w:val="00E56900"/>
    <w:rsid w:val="00E60252"/>
    <w:rsid w:val="00E605FE"/>
    <w:rsid w:val="00E60DBC"/>
    <w:rsid w:val="00E60FA1"/>
    <w:rsid w:val="00E61AC1"/>
    <w:rsid w:val="00E63617"/>
    <w:rsid w:val="00E63DED"/>
    <w:rsid w:val="00E64FE9"/>
    <w:rsid w:val="00E65328"/>
    <w:rsid w:val="00E65C2A"/>
    <w:rsid w:val="00E66EBF"/>
    <w:rsid w:val="00E67A61"/>
    <w:rsid w:val="00E67E46"/>
    <w:rsid w:val="00E70069"/>
    <w:rsid w:val="00E7027A"/>
    <w:rsid w:val="00E7029E"/>
    <w:rsid w:val="00E71E3C"/>
    <w:rsid w:val="00E722FB"/>
    <w:rsid w:val="00E73405"/>
    <w:rsid w:val="00E735C0"/>
    <w:rsid w:val="00E73D84"/>
    <w:rsid w:val="00E76236"/>
    <w:rsid w:val="00E77DE2"/>
    <w:rsid w:val="00E80BEE"/>
    <w:rsid w:val="00E81B9A"/>
    <w:rsid w:val="00E81F2B"/>
    <w:rsid w:val="00E82240"/>
    <w:rsid w:val="00E82296"/>
    <w:rsid w:val="00E82777"/>
    <w:rsid w:val="00E82FE8"/>
    <w:rsid w:val="00E847C3"/>
    <w:rsid w:val="00E86001"/>
    <w:rsid w:val="00E8617B"/>
    <w:rsid w:val="00E87022"/>
    <w:rsid w:val="00E87240"/>
    <w:rsid w:val="00E87297"/>
    <w:rsid w:val="00E90929"/>
    <w:rsid w:val="00E90D0B"/>
    <w:rsid w:val="00E912ED"/>
    <w:rsid w:val="00E9255F"/>
    <w:rsid w:val="00E92613"/>
    <w:rsid w:val="00E929AD"/>
    <w:rsid w:val="00E935FA"/>
    <w:rsid w:val="00E93C04"/>
    <w:rsid w:val="00E943E9"/>
    <w:rsid w:val="00E95AD6"/>
    <w:rsid w:val="00E960E2"/>
    <w:rsid w:val="00E970BE"/>
    <w:rsid w:val="00E97486"/>
    <w:rsid w:val="00E97669"/>
    <w:rsid w:val="00E978E2"/>
    <w:rsid w:val="00E97B16"/>
    <w:rsid w:val="00EA03C9"/>
    <w:rsid w:val="00EA0A42"/>
    <w:rsid w:val="00EA1699"/>
    <w:rsid w:val="00EA2B51"/>
    <w:rsid w:val="00EA3A63"/>
    <w:rsid w:val="00EA4569"/>
    <w:rsid w:val="00EA4585"/>
    <w:rsid w:val="00EA49BD"/>
    <w:rsid w:val="00EA4EC0"/>
    <w:rsid w:val="00EA53E2"/>
    <w:rsid w:val="00EA54FE"/>
    <w:rsid w:val="00EA7873"/>
    <w:rsid w:val="00EA7B38"/>
    <w:rsid w:val="00EB0FA0"/>
    <w:rsid w:val="00EB161C"/>
    <w:rsid w:val="00EB2F78"/>
    <w:rsid w:val="00EB3855"/>
    <w:rsid w:val="00EB3F6A"/>
    <w:rsid w:val="00EB4285"/>
    <w:rsid w:val="00EB4755"/>
    <w:rsid w:val="00EB5415"/>
    <w:rsid w:val="00EB5800"/>
    <w:rsid w:val="00EB5AF2"/>
    <w:rsid w:val="00EB6AB4"/>
    <w:rsid w:val="00EB6C06"/>
    <w:rsid w:val="00EB6DA9"/>
    <w:rsid w:val="00EB775C"/>
    <w:rsid w:val="00EB7B7B"/>
    <w:rsid w:val="00EC014C"/>
    <w:rsid w:val="00EC1A1B"/>
    <w:rsid w:val="00EC1B93"/>
    <w:rsid w:val="00EC2CC2"/>
    <w:rsid w:val="00EC34FD"/>
    <w:rsid w:val="00EC4A0D"/>
    <w:rsid w:val="00EC4BE2"/>
    <w:rsid w:val="00EC4BEB"/>
    <w:rsid w:val="00EC6077"/>
    <w:rsid w:val="00EC62DD"/>
    <w:rsid w:val="00EC6FEE"/>
    <w:rsid w:val="00EC76CF"/>
    <w:rsid w:val="00EC7F4F"/>
    <w:rsid w:val="00ED07E3"/>
    <w:rsid w:val="00ED26F5"/>
    <w:rsid w:val="00ED3529"/>
    <w:rsid w:val="00ED3789"/>
    <w:rsid w:val="00ED37B8"/>
    <w:rsid w:val="00ED393F"/>
    <w:rsid w:val="00ED3C1A"/>
    <w:rsid w:val="00ED4185"/>
    <w:rsid w:val="00ED49E6"/>
    <w:rsid w:val="00ED5100"/>
    <w:rsid w:val="00ED5569"/>
    <w:rsid w:val="00ED64B8"/>
    <w:rsid w:val="00ED7A79"/>
    <w:rsid w:val="00EE0788"/>
    <w:rsid w:val="00EE0FE6"/>
    <w:rsid w:val="00EE1143"/>
    <w:rsid w:val="00EE12FF"/>
    <w:rsid w:val="00EE454C"/>
    <w:rsid w:val="00EE4612"/>
    <w:rsid w:val="00EE4B35"/>
    <w:rsid w:val="00EE4C96"/>
    <w:rsid w:val="00EE5F0B"/>
    <w:rsid w:val="00EE6CA5"/>
    <w:rsid w:val="00EE7C2F"/>
    <w:rsid w:val="00EF0239"/>
    <w:rsid w:val="00EF0550"/>
    <w:rsid w:val="00EF073B"/>
    <w:rsid w:val="00EF1F6F"/>
    <w:rsid w:val="00EF26BC"/>
    <w:rsid w:val="00EF3009"/>
    <w:rsid w:val="00EF34EB"/>
    <w:rsid w:val="00EF3731"/>
    <w:rsid w:val="00EF3B55"/>
    <w:rsid w:val="00EF4004"/>
    <w:rsid w:val="00EF59D5"/>
    <w:rsid w:val="00EF683C"/>
    <w:rsid w:val="00EF6A4B"/>
    <w:rsid w:val="00F00981"/>
    <w:rsid w:val="00F0192A"/>
    <w:rsid w:val="00F019BB"/>
    <w:rsid w:val="00F026BB"/>
    <w:rsid w:val="00F02B18"/>
    <w:rsid w:val="00F05164"/>
    <w:rsid w:val="00F05C6B"/>
    <w:rsid w:val="00F06A37"/>
    <w:rsid w:val="00F073C2"/>
    <w:rsid w:val="00F07EF9"/>
    <w:rsid w:val="00F10070"/>
    <w:rsid w:val="00F10141"/>
    <w:rsid w:val="00F10ED6"/>
    <w:rsid w:val="00F11328"/>
    <w:rsid w:val="00F11342"/>
    <w:rsid w:val="00F134FA"/>
    <w:rsid w:val="00F13C8E"/>
    <w:rsid w:val="00F15543"/>
    <w:rsid w:val="00F160FD"/>
    <w:rsid w:val="00F1659D"/>
    <w:rsid w:val="00F172A7"/>
    <w:rsid w:val="00F2075E"/>
    <w:rsid w:val="00F2100B"/>
    <w:rsid w:val="00F2293D"/>
    <w:rsid w:val="00F22E1B"/>
    <w:rsid w:val="00F23289"/>
    <w:rsid w:val="00F244D2"/>
    <w:rsid w:val="00F24B18"/>
    <w:rsid w:val="00F26F9B"/>
    <w:rsid w:val="00F300D7"/>
    <w:rsid w:val="00F308CC"/>
    <w:rsid w:val="00F3097F"/>
    <w:rsid w:val="00F31043"/>
    <w:rsid w:val="00F31D6F"/>
    <w:rsid w:val="00F32875"/>
    <w:rsid w:val="00F3311D"/>
    <w:rsid w:val="00F33187"/>
    <w:rsid w:val="00F337FD"/>
    <w:rsid w:val="00F33B61"/>
    <w:rsid w:val="00F33BF2"/>
    <w:rsid w:val="00F33F0D"/>
    <w:rsid w:val="00F343BF"/>
    <w:rsid w:val="00F34871"/>
    <w:rsid w:val="00F35ED5"/>
    <w:rsid w:val="00F36713"/>
    <w:rsid w:val="00F37355"/>
    <w:rsid w:val="00F37EE2"/>
    <w:rsid w:val="00F4026E"/>
    <w:rsid w:val="00F40720"/>
    <w:rsid w:val="00F41A50"/>
    <w:rsid w:val="00F4297C"/>
    <w:rsid w:val="00F42B2C"/>
    <w:rsid w:val="00F42B68"/>
    <w:rsid w:val="00F43150"/>
    <w:rsid w:val="00F43ADB"/>
    <w:rsid w:val="00F447DC"/>
    <w:rsid w:val="00F45E14"/>
    <w:rsid w:val="00F46344"/>
    <w:rsid w:val="00F46D1E"/>
    <w:rsid w:val="00F50C43"/>
    <w:rsid w:val="00F51C8D"/>
    <w:rsid w:val="00F529B5"/>
    <w:rsid w:val="00F52C1B"/>
    <w:rsid w:val="00F5349E"/>
    <w:rsid w:val="00F53BA7"/>
    <w:rsid w:val="00F54E46"/>
    <w:rsid w:val="00F550D2"/>
    <w:rsid w:val="00F5565E"/>
    <w:rsid w:val="00F55795"/>
    <w:rsid w:val="00F55FA2"/>
    <w:rsid w:val="00F5666F"/>
    <w:rsid w:val="00F5688D"/>
    <w:rsid w:val="00F56A8B"/>
    <w:rsid w:val="00F57132"/>
    <w:rsid w:val="00F575E1"/>
    <w:rsid w:val="00F579B4"/>
    <w:rsid w:val="00F60151"/>
    <w:rsid w:val="00F60767"/>
    <w:rsid w:val="00F6079B"/>
    <w:rsid w:val="00F6079D"/>
    <w:rsid w:val="00F61E82"/>
    <w:rsid w:val="00F62D82"/>
    <w:rsid w:val="00F631D3"/>
    <w:rsid w:val="00F6337F"/>
    <w:rsid w:val="00F63454"/>
    <w:rsid w:val="00F642AE"/>
    <w:rsid w:val="00F64307"/>
    <w:rsid w:val="00F6469C"/>
    <w:rsid w:val="00F64A7B"/>
    <w:rsid w:val="00F66205"/>
    <w:rsid w:val="00F66648"/>
    <w:rsid w:val="00F674B6"/>
    <w:rsid w:val="00F67F2E"/>
    <w:rsid w:val="00F711A7"/>
    <w:rsid w:val="00F711B6"/>
    <w:rsid w:val="00F71F32"/>
    <w:rsid w:val="00F72167"/>
    <w:rsid w:val="00F73256"/>
    <w:rsid w:val="00F73579"/>
    <w:rsid w:val="00F7679A"/>
    <w:rsid w:val="00F770C8"/>
    <w:rsid w:val="00F77AB0"/>
    <w:rsid w:val="00F80D5F"/>
    <w:rsid w:val="00F81032"/>
    <w:rsid w:val="00F81981"/>
    <w:rsid w:val="00F820B1"/>
    <w:rsid w:val="00F828A9"/>
    <w:rsid w:val="00F839CB"/>
    <w:rsid w:val="00F84026"/>
    <w:rsid w:val="00F8420D"/>
    <w:rsid w:val="00F85073"/>
    <w:rsid w:val="00F85504"/>
    <w:rsid w:val="00F86338"/>
    <w:rsid w:val="00F8704A"/>
    <w:rsid w:val="00F87469"/>
    <w:rsid w:val="00F875D2"/>
    <w:rsid w:val="00F8795E"/>
    <w:rsid w:val="00F901C4"/>
    <w:rsid w:val="00F90EC8"/>
    <w:rsid w:val="00F910C9"/>
    <w:rsid w:val="00F9161E"/>
    <w:rsid w:val="00F9231E"/>
    <w:rsid w:val="00F93169"/>
    <w:rsid w:val="00F94A97"/>
    <w:rsid w:val="00F94BD0"/>
    <w:rsid w:val="00F952D6"/>
    <w:rsid w:val="00F9572D"/>
    <w:rsid w:val="00F95762"/>
    <w:rsid w:val="00F95C55"/>
    <w:rsid w:val="00F96683"/>
    <w:rsid w:val="00FA0027"/>
    <w:rsid w:val="00FA0594"/>
    <w:rsid w:val="00FA0C18"/>
    <w:rsid w:val="00FA13EC"/>
    <w:rsid w:val="00FA20D6"/>
    <w:rsid w:val="00FA2B23"/>
    <w:rsid w:val="00FA2BAA"/>
    <w:rsid w:val="00FA2CBC"/>
    <w:rsid w:val="00FA2CFA"/>
    <w:rsid w:val="00FA2DC9"/>
    <w:rsid w:val="00FA3CF6"/>
    <w:rsid w:val="00FA4202"/>
    <w:rsid w:val="00FA4596"/>
    <w:rsid w:val="00FA4BA8"/>
    <w:rsid w:val="00FA4C2F"/>
    <w:rsid w:val="00FA4F1A"/>
    <w:rsid w:val="00FA59F4"/>
    <w:rsid w:val="00FA5AE2"/>
    <w:rsid w:val="00FA5B48"/>
    <w:rsid w:val="00FA5EC1"/>
    <w:rsid w:val="00FA70EA"/>
    <w:rsid w:val="00FB0F01"/>
    <w:rsid w:val="00FB23A9"/>
    <w:rsid w:val="00FB262A"/>
    <w:rsid w:val="00FB3496"/>
    <w:rsid w:val="00FB363A"/>
    <w:rsid w:val="00FB4318"/>
    <w:rsid w:val="00FB4825"/>
    <w:rsid w:val="00FB49B2"/>
    <w:rsid w:val="00FB52B3"/>
    <w:rsid w:val="00FB5AB3"/>
    <w:rsid w:val="00FB6EC9"/>
    <w:rsid w:val="00FB7BB9"/>
    <w:rsid w:val="00FC1A50"/>
    <w:rsid w:val="00FC1BDD"/>
    <w:rsid w:val="00FC1DE0"/>
    <w:rsid w:val="00FC21E2"/>
    <w:rsid w:val="00FC297F"/>
    <w:rsid w:val="00FC3D6D"/>
    <w:rsid w:val="00FC42A6"/>
    <w:rsid w:val="00FC4FED"/>
    <w:rsid w:val="00FC50E2"/>
    <w:rsid w:val="00FC515C"/>
    <w:rsid w:val="00FC77A8"/>
    <w:rsid w:val="00FD0226"/>
    <w:rsid w:val="00FD0D23"/>
    <w:rsid w:val="00FD0D43"/>
    <w:rsid w:val="00FD1FBE"/>
    <w:rsid w:val="00FD2E54"/>
    <w:rsid w:val="00FD3C99"/>
    <w:rsid w:val="00FD3CCF"/>
    <w:rsid w:val="00FD3E54"/>
    <w:rsid w:val="00FD4E4B"/>
    <w:rsid w:val="00FD4E66"/>
    <w:rsid w:val="00FD50D8"/>
    <w:rsid w:val="00FD6737"/>
    <w:rsid w:val="00FD7E49"/>
    <w:rsid w:val="00FE0F0F"/>
    <w:rsid w:val="00FE1214"/>
    <w:rsid w:val="00FE137E"/>
    <w:rsid w:val="00FE251B"/>
    <w:rsid w:val="00FE4702"/>
    <w:rsid w:val="00FE4D73"/>
    <w:rsid w:val="00FE5FE7"/>
    <w:rsid w:val="00FE6C2D"/>
    <w:rsid w:val="00FE6F4B"/>
    <w:rsid w:val="00FF14E1"/>
    <w:rsid w:val="00FF26ED"/>
    <w:rsid w:val="00FF3F0E"/>
    <w:rsid w:val="00FF561E"/>
    <w:rsid w:val="00FF71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89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280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3331</Words>
  <Characters>18993</Characters>
  <Application>Microsoft Office Word</Application>
  <DocSecurity>0</DocSecurity>
  <Lines>158</Lines>
  <Paragraphs>44</Paragraphs>
  <ScaleCrop>false</ScaleCrop>
  <Company>Kraftway</Company>
  <LinksUpToDate>false</LinksUpToDate>
  <CharactersWithSpaces>22280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2014-11-13T21:25:00Z</dcterms:created>
  <dcterms:modified xsi:type="dcterms:W3CDTF">2014-11-13T21:26:00Z</dcterms:modified>
</cp:coreProperties>
</file>